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63" w:rsidRDefault="000C0596" w:rsidP="000C059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 Тендерлік құжаттамаға </w:t>
      </w:r>
    </w:p>
    <w:p w:rsidR="000C0596" w:rsidRPr="00E53363" w:rsidRDefault="000C0596" w:rsidP="000C05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3363">
        <w:rPr>
          <w:rFonts w:ascii="Times New Roman" w:hAnsi="Times New Roman" w:cs="Times New Roman"/>
          <w:color w:val="000000"/>
          <w:sz w:val="24"/>
          <w:szCs w:val="24"/>
        </w:rPr>
        <w:t>3 қосымша</w:t>
      </w:r>
    </w:p>
    <w:p w:rsidR="00E53363" w:rsidRDefault="00E53363" w:rsidP="00E5336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(Кімге)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="00E53363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(тендерді ұйымдастырушының атауы)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(Кімнен)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(әлеуетті өнім берушінің атауы)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E53363" w:rsidRDefault="007E7ABB" w:rsidP="00E53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Тендерге қатысуға өтінім</w:t>
      </w:r>
    </w:p>
    <w:p w:rsidR="00E53363" w:rsidRPr="00E53363" w:rsidRDefault="007E7ABB" w:rsidP="00E53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(кәсіпкерлік қызметті жүзеге асыратын жеке тұлғалар және заңды</w:t>
      </w:r>
    </w:p>
    <w:p w:rsidR="007E7ABB" w:rsidRDefault="007E7ABB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тұлғалар үшін)</w:t>
      </w:r>
    </w:p>
    <w:p w:rsidR="00E53363" w:rsidRPr="00E53363" w:rsidRDefault="00E53363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7ABB" w:rsidRPr="00E53363" w:rsidRDefault="007E7ABB" w:rsidP="00E533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__________                    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0C0596" w:rsidRPr="00E53363" w:rsidRDefault="000C0596" w:rsidP="000C059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C0596" w:rsidRPr="00E53363" w:rsidRDefault="000C0596" w:rsidP="000C0596">
      <w:pPr>
        <w:rPr>
          <w:sz w:val="28"/>
          <w:szCs w:val="28"/>
          <w:lang w:val="kk-KZ"/>
        </w:rPr>
      </w:pPr>
    </w:p>
    <w:p w:rsidR="00AA12A1" w:rsidRDefault="00AA12A1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lastRenderedPageBreak/>
        <w:t>Приложение 3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t>к Тендерной документации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W w:w="0" w:type="auto"/>
        <w:tblLayout w:type="fixed"/>
        <w:tblLook w:val="04A0"/>
      </w:tblPr>
      <w:tblGrid>
        <w:gridCol w:w="4503"/>
        <w:gridCol w:w="5350"/>
      </w:tblGrid>
      <w:tr w:rsidR="006516F3" w:rsidTr="00A03C04">
        <w:tc>
          <w:tcPr>
            <w:tcW w:w="4503" w:type="dxa"/>
          </w:tcPr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(наименование заказчика, организатора закупа или единого дистрибьютора)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(От кого) __________________________________</w:t>
            </w:r>
            <w:r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6516F3" w:rsidRDefault="006516F3" w:rsidP="006516F3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Заявка на участие в тендере</w:t>
      </w:r>
      <w:r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>
        <w:rPr>
          <w:bCs w:val="0"/>
          <w:sz w:val="28"/>
          <w:szCs w:val="28"/>
        </w:rPr>
        <w:br/>
        <w:t>деятельность и юридических лиц)</w:t>
      </w: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от30 октября 2009 года № 1729,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6516F3" w:rsidRDefault="006516F3" w:rsidP="006516F3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>
        <w:rPr>
          <w:rFonts w:ascii="Times New Roman" w:hAnsi="Times New Roman"/>
          <w:spacing w:val="2"/>
          <w:sz w:val="28"/>
          <w:szCs w:val="28"/>
        </w:rPr>
        <w:br/>
        <w:t>__________________________________________________________________</w:t>
      </w:r>
      <w:r>
        <w:rPr>
          <w:rFonts w:ascii="Times New Roman" w:hAnsi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>
        <w:rPr>
          <w:rFonts w:ascii="Times New Roman" w:hAnsi="Times New Roman"/>
          <w:sz w:val="28"/>
          <w:szCs w:val="28"/>
        </w:rPr>
        <w:t xml:space="preserve">выражает согласие осуществить </w:t>
      </w:r>
      <w:r>
        <w:rPr>
          <w:rFonts w:ascii="Times New Roman" w:hAnsi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>(подробное описание товаров, фармацевтических услуг)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состоит из: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действует в течение</w:t>
      </w:r>
      <w:r>
        <w:rPr>
          <w:spacing w:val="2"/>
          <w:sz w:val="28"/>
          <w:szCs w:val="28"/>
        </w:rPr>
        <w:br/>
        <w:t>__________________ дней со дня вскрытия конвертов стендерными заявками.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(прописью)</w:t>
      </w:r>
      <w:r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>(при его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Печать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C96341" w:rsidRDefault="006516F3" w:rsidP="006516F3">
      <w:pPr>
        <w:ind w:firstLine="426"/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E53363" w:rsidRDefault="006516F3">
      <w:pPr>
        <w:rPr>
          <w:sz w:val="28"/>
          <w:szCs w:val="28"/>
          <w:lang w:val="kk-KZ"/>
        </w:rPr>
      </w:pPr>
    </w:p>
    <w:sectPr w:rsidR="006516F3" w:rsidRPr="00E53363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C0596"/>
    <w:rsid w:val="000C0596"/>
    <w:rsid w:val="004C121F"/>
    <w:rsid w:val="006516F3"/>
    <w:rsid w:val="007A085D"/>
    <w:rsid w:val="007E7ABB"/>
    <w:rsid w:val="00870B0D"/>
    <w:rsid w:val="009F565C"/>
    <w:rsid w:val="00AA12A1"/>
    <w:rsid w:val="00AF219E"/>
    <w:rsid w:val="00C2480D"/>
    <w:rsid w:val="00CF0E50"/>
    <w:rsid w:val="00E53363"/>
    <w:rsid w:val="00F6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085D"/>
  </w:style>
  <w:style w:type="paragraph" w:styleId="3">
    <w:name w:val="heading 3"/>
    <w:basedOn w:val="a0"/>
    <w:link w:val="30"/>
    <w:uiPriority w:val="9"/>
    <w:semiHidden/>
    <w:unhideWhenUsed/>
    <w:qFormat/>
    <w:rsid w:val="0065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6516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6516F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татья Знак"/>
    <w:link w:val="a"/>
    <w:locked/>
    <w:rsid w:val="006516F3"/>
    <w:rPr>
      <w:rFonts w:ascii="Arial" w:hAnsi="Arial" w:cs="Arial"/>
      <w:sz w:val="24"/>
      <w:szCs w:val="24"/>
    </w:rPr>
  </w:style>
  <w:style w:type="paragraph" w:customStyle="1" w:styleId="a">
    <w:name w:val="Статья"/>
    <w:basedOn w:val="a0"/>
    <w:link w:val="a6"/>
    <w:qFormat/>
    <w:rsid w:val="006516F3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j16">
    <w:name w:val="j16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2020-05-18T03:19:00Z</dcterms:created>
  <dcterms:modified xsi:type="dcterms:W3CDTF">2020-05-18T03:19:00Z</dcterms:modified>
</cp:coreProperties>
</file>