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383C" w14:textId="77777777" w:rsidR="002259FD" w:rsidRDefault="00550CA1" w:rsidP="00B85719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21D985" wp14:editId="6B3D294A">
            <wp:extent cx="6842125" cy="1856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122" cy="189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1E0CB" w14:textId="77777777" w:rsidR="004A0053" w:rsidRDefault="004A0053" w:rsidP="001F1CB2">
      <w:pPr>
        <w:tabs>
          <w:tab w:val="left" w:pos="8931"/>
        </w:tabs>
        <w:spacing w:after="0"/>
        <w:ind w:firstLine="709"/>
        <w:jc w:val="both"/>
        <w:rPr>
          <w:rFonts w:ascii="Georgia" w:hAnsi="Georgia" w:cs="Times New Roman"/>
          <w:bCs/>
          <w:sz w:val="27"/>
          <w:szCs w:val="27"/>
        </w:rPr>
      </w:pPr>
    </w:p>
    <w:p w14:paraId="560F6245" w14:textId="77777777" w:rsidR="00304882" w:rsidRDefault="00304882" w:rsidP="00304882">
      <w:pPr>
        <w:spacing w:after="0" w:line="240" w:lineRule="auto"/>
        <w:ind w:left="709"/>
        <w:jc w:val="center"/>
        <w:rPr>
          <w:rFonts w:ascii="Georgia" w:hAnsi="Georgia" w:cs="Times New Roman"/>
          <w:b/>
          <w:sz w:val="27"/>
          <w:szCs w:val="27"/>
        </w:rPr>
      </w:pPr>
      <w:r>
        <w:rPr>
          <w:rFonts w:ascii="Georgia" w:hAnsi="Georgia" w:cs="Times New Roman"/>
          <w:b/>
          <w:sz w:val="27"/>
          <w:szCs w:val="27"/>
        </w:rPr>
        <w:t>С</w:t>
      </w:r>
      <w:r w:rsidRPr="00304882">
        <w:rPr>
          <w:rFonts w:ascii="Georgia" w:hAnsi="Georgia" w:cs="Times New Roman"/>
          <w:b/>
          <w:sz w:val="27"/>
          <w:szCs w:val="27"/>
        </w:rPr>
        <w:t xml:space="preserve">татус «застрахован» </w:t>
      </w:r>
    </w:p>
    <w:p w14:paraId="4C45B31E" w14:textId="2739E7E8" w:rsidR="00304882" w:rsidRDefault="00304882" w:rsidP="00304882">
      <w:pPr>
        <w:spacing w:after="0" w:line="240" w:lineRule="auto"/>
        <w:ind w:left="709"/>
        <w:jc w:val="center"/>
        <w:rPr>
          <w:rFonts w:ascii="Georgia" w:hAnsi="Georgia" w:cs="Times New Roman"/>
          <w:b/>
          <w:sz w:val="27"/>
          <w:szCs w:val="27"/>
        </w:rPr>
      </w:pPr>
      <w:r w:rsidRPr="00304882">
        <w:rPr>
          <w:rFonts w:ascii="Georgia" w:hAnsi="Georgia" w:cs="Times New Roman"/>
          <w:b/>
          <w:sz w:val="27"/>
          <w:szCs w:val="27"/>
        </w:rPr>
        <w:t>гарантирует получение медпомощи в системе ОСМС</w:t>
      </w:r>
    </w:p>
    <w:p w14:paraId="69667BD2" w14:textId="77777777" w:rsidR="00304882" w:rsidRDefault="00304882" w:rsidP="00304882">
      <w:pPr>
        <w:spacing w:after="0" w:line="240" w:lineRule="auto"/>
        <w:ind w:left="709"/>
        <w:jc w:val="both"/>
        <w:rPr>
          <w:rFonts w:ascii="Georgia" w:hAnsi="Georgia" w:cs="Times New Roman"/>
          <w:b/>
          <w:sz w:val="27"/>
          <w:szCs w:val="27"/>
        </w:rPr>
      </w:pPr>
    </w:p>
    <w:p w14:paraId="1757BE03" w14:textId="28F56668" w:rsidR="00C34944" w:rsidRPr="008720B5" w:rsidRDefault="00C34944" w:rsidP="00304882">
      <w:pPr>
        <w:spacing w:after="0" w:line="240" w:lineRule="auto"/>
        <w:ind w:left="709"/>
        <w:jc w:val="both"/>
        <w:rPr>
          <w:rFonts w:ascii="Georgia" w:hAnsi="Georgia" w:cs="Times New Roman"/>
          <w:bCs/>
          <w:sz w:val="27"/>
          <w:szCs w:val="27"/>
        </w:rPr>
      </w:pPr>
      <w:r w:rsidRPr="008720B5">
        <w:rPr>
          <w:rFonts w:ascii="Georgia" w:hAnsi="Georgia" w:cs="Times New Roman"/>
          <w:bCs/>
          <w:sz w:val="27"/>
          <w:szCs w:val="27"/>
        </w:rPr>
        <w:t xml:space="preserve">Проверьте свой статус в системе ОСМС через официальные каналы связи Фонда социального медицинского страхования: </w:t>
      </w:r>
    </w:p>
    <w:p w14:paraId="1C2142BF" w14:textId="77777777" w:rsidR="00C34944" w:rsidRDefault="00C34944" w:rsidP="008A4C03">
      <w:pPr>
        <w:pStyle w:val="a7"/>
        <w:numPr>
          <w:ilvl w:val="0"/>
          <w:numId w:val="5"/>
        </w:numPr>
        <w:spacing w:after="0" w:line="240" w:lineRule="auto"/>
        <w:ind w:left="1418" w:hanging="284"/>
        <w:rPr>
          <w:rFonts w:ascii="Georgia" w:hAnsi="Georgia" w:cs="Times New Roman"/>
          <w:bCs/>
          <w:sz w:val="27"/>
          <w:szCs w:val="27"/>
        </w:rPr>
      </w:pPr>
      <w:r w:rsidRPr="00761558">
        <w:rPr>
          <w:rFonts w:ascii="Georgia" w:hAnsi="Georgia" w:cs="Times New Roman"/>
          <w:bCs/>
          <w:sz w:val="27"/>
          <w:szCs w:val="27"/>
        </w:rPr>
        <w:t xml:space="preserve">бесплатный номер 1406 </w:t>
      </w:r>
    </w:p>
    <w:p w14:paraId="430A6211" w14:textId="77777777" w:rsidR="00C34944" w:rsidRPr="00761558" w:rsidRDefault="00C34944" w:rsidP="008A4C03">
      <w:pPr>
        <w:pStyle w:val="a7"/>
        <w:numPr>
          <w:ilvl w:val="0"/>
          <w:numId w:val="5"/>
        </w:numPr>
        <w:spacing w:after="0" w:line="240" w:lineRule="auto"/>
        <w:ind w:left="1418" w:hanging="284"/>
        <w:rPr>
          <w:rFonts w:ascii="Georgia" w:hAnsi="Georgia" w:cs="Times New Roman"/>
          <w:bCs/>
          <w:sz w:val="27"/>
          <w:szCs w:val="27"/>
        </w:rPr>
      </w:pPr>
      <w:r>
        <w:rPr>
          <w:rFonts w:ascii="Georgia" w:hAnsi="Georgia" w:cs="Times New Roman"/>
          <w:bCs/>
          <w:sz w:val="27"/>
          <w:szCs w:val="27"/>
        </w:rPr>
        <w:t xml:space="preserve">в правом нижнем углу на сайте </w:t>
      </w:r>
      <w:r>
        <w:rPr>
          <w:rFonts w:ascii="Georgia" w:hAnsi="Georgia" w:cs="Times New Roman"/>
          <w:bCs/>
          <w:sz w:val="27"/>
          <w:szCs w:val="27"/>
          <w:lang w:val="en-US"/>
        </w:rPr>
        <w:t>fms</w:t>
      </w:r>
      <w:r w:rsidRPr="001D2C51">
        <w:rPr>
          <w:rFonts w:ascii="Georgia" w:hAnsi="Georgia" w:cs="Times New Roman"/>
          <w:bCs/>
          <w:sz w:val="27"/>
          <w:szCs w:val="27"/>
        </w:rPr>
        <w:t>.</w:t>
      </w:r>
      <w:r>
        <w:rPr>
          <w:rFonts w:ascii="Georgia" w:hAnsi="Georgia" w:cs="Times New Roman"/>
          <w:bCs/>
          <w:sz w:val="27"/>
          <w:szCs w:val="27"/>
          <w:lang w:val="en-US"/>
        </w:rPr>
        <w:t>kz</w:t>
      </w:r>
    </w:p>
    <w:p w14:paraId="0061075D" w14:textId="77777777" w:rsidR="00C34944" w:rsidRPr="000C5F3F" w:rsidRDefault="00C34944" w:rsidP="008A4C03">
      <w:pPr>
        <w:pStyle w:val="a7"/>
        <w:numPr>
          <w:ilvl w:val="0"/>
          <w:numId w:val="5"/>
        </w:numPr>
        <w:spacing w:after="0" w:line="240" w:lineRule="auto"/>
        <w:ind w:left="1418" w:hanging="284"/>
        <w:rPr>
          <w:rFonts w:ascii="Georgia" w:hAnsi="Georgia" w:cs="Times New Roman"/>
          <w:bCs/>
          <w:sz w:val="27"/>
          <w:szCs w:val="27"/>
        </w:rPr>
      </w:pPr>
      <w:r w:rsidRPr="000C5F3F">
        <w:rPr>
          <w:rFonts w:ascii="Georgia" w:hAnsi="Georgia" w:cs="Times New Roman"/>
          <w:bCs/>
          <w:sz w:val="27"/>
          <w:szCs w:val="27"/>
        </w:rPr>
        <w:t xml:space="preserve">мобильное приложение Qoldau 24/7 </w:t>
      </w:r>
    </w:p>
    <w:p w14:paraId="25641E74" w14:textId="77777777" w:rsidR="00C34944" w:rsidRPr="000C5F3F" w:rsidRDefault="00C34944" w:rsidP="008A4C03">
      <w:pPr>
        <w:pStyle w:val="a7"/>
        <w:numPr>
          <w:ilvl w:val="0"/>
          <w:numId w:val="5"/>
        </w:numPr>
        <w:spacing w:after="0" w:line="240" w:lineRule="auto"/>
        <w:ind w:left="1418" w:hanging="284"/>
        <w:rPr>
          <w:rFonts w:ascii="Georgia" w:hAnsi="Georgia" w:cs="Times New Roman"/>
          <w:bCs/>
          <w:sz w:val="27"/>
          <w:szCs w:val="27"/>
        </w:rPr>
      </w:pPr>
      <w:r w:rsidRPr="000C5F3F">
        <w:rPr>
          <w:rFonts w:ascii="Georgia" w:hAnsi="Georgia" w:cs="Times New Roman"/>
          <w:bCs/>
          <w:sz w:val="27"/>
          <w:szCs w:val="27"/>
        </w:rPr>
        <w:t xml:space="preserve">SaqtandyryBot в Telegram  </w:t>
      </w:r>
    </w:p>
    <w:p w14:paraId="0CF10D4E" w14:textId="6D82FA25" w:rsidR="00C34944" w:rsidRDefault="00C34944" w:rsidP="008A4C03">
      <w:pPr>
        <w:pStyle w:val="a7"/>
        <w:numPr>
          <w:ilvl w:val="0"/>
          <w:numId w:val="5"/>
        </w:numPr>
        <w:spacing w:after="0" w:line="240" w:lineRule="auto"/>
        <w:ind w:left="1418" w:hanging="284"/>
        <w:rPr>
          <w:rFonts w:ascii="Georgia" w:hAnsi="Georgia" w:cs="Times New Roman"/>
          <w:bCs/>
          <w:sz w:val="27"/>
          <w:szCs w:val="27"/>
        </w:rPr>
      </w:pPr>
      <w:r w:rsidRPr="000C5F3F">
        <w:rPr>
          <w:rFonts w:ascii="Georgia" w:hAnsi="Georgia" w:cs="Times New Roman"/>
          <w:bCs/>
          <w:sz w:val="27"/>
          <w:szCs w:val="27"/>
        </w:rPr>
        <w:t xml:space="preserve">по телефонам </w:t>
      </w:r>
      <w:r w:rsidR="0014241F">
        <w:rPr>
          <w:rFonts w:ascii="Times New Roman" w:hAnsi="Times New Roman" w:cs="Times New Roman"/>
          <w:bCs/>
          <w:sz w:val="27"/>
          <w:szCs w:val="27"/>
        </w:rPr>
        <w:t>8 (7152) 555-165, 555-164</w:t>
      </w:r>
    </w:p>
    <w:p w14:paraId="5A68B09A" w14:textId="77777777" w:rsidR="00304882" w:rsidRDefault="00304882" w:rsidP="001F1CB2">
      <w:pPr>
        <w:tabs>
          <w:tab w:val="left" w:pos="8931"/>
        </w:tabs>
        <w:spacing w:after="0"/>
        <w:ind w:firstLine="709"/>
        <w:jc w:val="both"/>
        <w:rPr>
          <w:rFonts w:ascii="Georgia" w:hAnsi="Georgia" w:cs="Times New Roman"/>
          <w:bCs/>
          <w:sz w:val="27"/>
          <w:szCs w:val="27"/>
        </w:rPr>
      </w:pPr>
    </w:p>
    <w:p w14:paraId="038B67F9" w14:textId="6C8C38B7" w:rsidR="00247A11" w:rsidRDefault="00E71D29" w:rsidP="001F1CB2">
      <w:pPr>
        <w:tabs>
          <w:tab w:val="left" w:pos="8931"/>
        </w:tabs>
        <w:spacing w:after="0"/>
        <w:ind w:firstLine="709"/>
        <w:jc w:val="both"/>
        <w:rPr>
          <w:rFonts w:ascii="Georgia" w:hAnsi="Georgia" w:cs="Times New Roman"/>
          <w:bCs/>
          <w:sz w:val="27"/>
          <w:szCs w:val="27"/>
        </w:rPr>
      </w:pPr>
      <w:r>
        <w:rPr>
          <w:rFonts w:ascii="Georgia" w:hAnsi="Georgia" w:cs="Times New Roman"/>
          <w:bCs/>
          <w:sz w:val="27"/>
          <w:szCs w:val="27"/>
        </w:rPr>
        <w:t>Напоминаем, что с</w:t>
      </w:r>
      <w:r w:rsidR="00D71E6D" w:rsidRPr="00450322">
        <w:rPr>
          <w:rFonts w:ascii="Georgia" w:hAnsi="Georgia" w:cs="Times New Roman"/>
          <w:bCs/>
          <w:sz w:val="27"/>
          <w:szCs w:val="27"/>
        </w:rPr>
        <w:t xml:space="preserve"> 1 января 2020 года система здравоохранения Республики Казахстан перешла на </w:t>
      </w:r>
      <w:r w:rsidR="001F1CB2" w:rsidRPr="00450322">
        <w:rPr>
          <w:rFonts w:ascii="Georgia" w:hAnsi="Georgia" w:cs="Times New Roman"/>
          <w:bCs/>
          <w:sz w:val="27"/>
          <w:szCs w:val="27"/>
        </w:rPr>
        <w:t>о</w:t>
      </w:r>
      <w:r w:rsidR="00D71E6D" w:rsidRPr="00450322">
        <w:rPr>
          <w:rFonts w:ascii="Georgia" w:hAnsi="Georgia" w:cs="Times New Roman"/>
          <w:bCs/>
          <w:sz w:val="27"/>
          <w:szCs w:val="27"/>
        </w:rPr>
        <w:t>бязательное социальное медицинское страхование.</w:t>
      </w:r>
      <w:r w:rsidR="00C56CFE" w:rsidRPr="00450322">
        <w:rPr>
          <w:rFonts w:ascii="Georgia" w:hAnsi="Georgia" w:cs="Times New Roman"/>
          <w:bCs/>
          <w:sz w:val="27"/>
          <w:szCs w:val="27"/>
        </w:rPr>
        <w:t xml:space="preserve"> </w:t>
      </w:r>
      <w:r w:rsidR="0045345A" w:rsidRPr="00450322">
        <w:rPr>
          <w:rFonts w:ascii="Georgia" w:hAnsi="Georgia" w:cs="Times New Roman"/>
          <w:bCs/>
          <w:sz w:val="27"/>
          <w:szCs w:val="27"/>
        </w:rPr>
        <w:t>Одним из главных условий участия граждан в ОСМС, является уплата взносов и отчислений</w:t>
      </w:r>
      <w:r w:rsidR="00C73106" w:rsidRPr="00450322">
        <w:rPr>
          <w:rFonts w:ascii="Georgia" w:hAnsi="Georgia" w:cs="Times New Roman"/>
          <w:bCs/>
          <w:sz w:val="27"/>
          <w:szCs w:val="27"/>
        </w:rPr>
        <w:t>.</w:t>
      </w:r>
      <w:r w:rsidR="001E3201" w:rsidRPr="00450322">
        <w:rPr>
          <w:rFonts w:ascii="Georgia" w:hAnsi="Georgia" w:cs="Times New Roman"/>
          <w:bCs/>
          <w:sz w:val="27"/>
          <w:szCs w:val="27"/>
        </w:rPr>
        <w:t xml:space="preserve"> </w:t>
      </w:r>
    </w:p>
    <w:p w14:paraId="69E96992" w14:textId="6C781402" w:rsidR="0022262F" w:rsidRPr="00450322" w:rsidRDefault="00B33A7D" w:rsidP="001F1CB2">
      <w:pPr>
        <w:tabs>
          <w:tab w:val="left" w:pos="8931"/>
        </w:tabs>
        <w:spacing w:after="0"/>
        <w:ind w:firstLine="709"/>
        <w:jc w:val="both"/>
        <w:rPr>
          <w:rFonts w:ascii="Georgia" w:hAnsi="Georgia" w:cs="Times New Roman"/>
          <w:bCs/>
          <w:sz w:val="27"/>
          <w:szCs w:val="27"/>
        </w:rPr>
      </w:pPr>
      <w:r>
        <w:rPr>
          <w:rFonts w:ascii="Georgia" w:hAnsi="Georgia" w:cs="Times New Roman"/>
          <w:bCs/>
          <w:sz w:val="27"/>
          <w:szCs w:val="27"/>
        </w:rPr>
        <w:t xml:space="preserve">На </w:t>
      </w:r>
      <w:r w:rsidRPr="00450322">
        <w:rPr>
          <w:rFonts w:ascii="Georgia" w:hAnsi="Georgia" w:cs="Times New Roman"/>
          <w:bCs/>
          <w:sz w:val="27"/>
          <w:szCs w:val="27"/>
        </w:rPr>
        <w:t>2021</w:t>
      </w:r>
      <w:r w:rsidR="00696960" w:rsidRPr="00450322">
        <w:rPr>
          <w:rFonts w:ascii="Georgia" w:hAnsi="Georgia" w:cs="Times New Roman"/>
          <w:bCs/>
          <w:sz w:val="27"/>
          <w:szCs w:val="27"/>
        </w:rPr>
        <w:t xml:space="preserve"> год </w:t>
      </w:r>
      <w:r w:rsidR="004F190B">
        <w:rPr>
          <w:rFonts w:ascii="Georgia" w:hAnsi="Georgia" w:cs="Times New Roman"/>
          <w:bCs/>
          <w:sz w:val="27"/>
          <w:szCs w:val="27"/>
        </w:rPr>
        <w:t xml:space="preserve">установлены следующие размеры </w:t>
      </w:r>
      <w:r w:rsidR="00DB7512">
        <w:rPr>
          <w:rFonts w:ascii="Georgia" w:hAnsi="Georgia" w:cs="Times New Roman"/>
          <w:bCs/>
          <w:sz w:val="27"/>
          <w:szCs w:val="27"/>
        </w:rPr>
        <w:t>платеж</w:t>
      </w:r>
      <w:r w:rsidR="004F190B">
        <w:rPr>
          <w:rFonts w:ascii="Georgia" w:hAnsi="Georgia" w:cs="Times New Roman"/>
          <w:bCs/>
          <w:sz w:val="27"/>
          <w:szCs w:val="27"/>
        </w:rPr>
        <w:t>ей</w:t>
      </w:r>
      <w:r w:rsidR="00DB7512">
        <w:rPr>
          <w:rFonts w:ascii="Georgia" w:hAnsi="Georgia" w:cs="Times New Roman"/>
          <w:bCs/>
          <w:sz w:val="27"/>
          <w:szCs w:val="27"/>
        </w:rPr>
        <w:t xml:space="preserve"> на ОСМС</w:t>
      </w:r>
      <w:r w:rsidR="00696960">
        <w:rPr>
          <w:rFonts w:ascii="Georgia" w:hAnsi="Georgia" w:cs="Times New Roman"/>
          <w:bCs/>
          <w:sz w:val="27"/>
          <w:szCs w:val="27"/>
        </w:rPr>
        <w:t>:</w:t>
      </w:r>
    </w:p>
    <w:p w14:paraId="3A83EFFD" w14:textId="2FCFAAF7" w:rsidR="00954A15" w:rsidRPr="00450322" w:rsidRDefault="00EB7E52" w:rsidP="00EB7E52">
      <w:pPr>
        <w:pStyle w:val="a7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Georgia" w:hAnsi="Georgia" w:cs="Times New Roman"/>
          <w:bCs/>
          <w:sz w:val="27"/>
          <w:szCs w:val="27"/>
        </w:rPr>
      </w:pPr>
      <w:r w:rsidRPr="00450322">
        <w:rPr>
          <w:rFonts w:ascii="Georgia" w:hAnsi="Georgia" w:cs="Times New Roman"/>
          <w:bCs/>
          <w:sz w:val="27"/>
          <w:szCs w:val="27"/>
        </w:rPr>
        <w:t xml:space="preserve">Самостоятельные плательщики, оплачивают взносы </w:t>
      </w:r>
      <w:r w:rsidR="007C269B" w:rsidRPr="00450322">
        <w:rPr>
          <w:rFonts w:ascii="Georgia" w:hAnsi="Georgia" w:cs="Times New Roman"/>
          <w:bCs/>
          <w:sz w:val="27"/>
          <w:szCs w:val="27"/>
        </w:rPr>
        <w:t>по</w:t>
      </w:r>
      <w:r w:rsidR="004C16FD" w:rsidRPr="00450322">
        <w:rPr>
          <w:rFonts w:ascii="Georgia" w:hAnsi="Georgia" w:cs="Times New Roman"/>
          <w:bCs/>
          <w:sz w:val="27"/>
          <w:szCs w:val="27"/>
        </w:rPr>
        <w:t xml:space="preserve"> 2125 тенге в месяц.</w:t>
      </w:r>
      <w:r w:rsidR="00E30D9A" w:rsidRPr="00450322">
        <w:rPr>
          <w:rFonts w:ascii="Georgia" w:hAnsi="Georgia" w:cs="Times New Roman"/>
          <w:bCs/>
          <w:sz w:val="27"/>
          <w:szCs w:val="27"/>
        </w:rPr>
        <w:t xml:space="preserve"> Код назначения платежа – 122.</w:t>
      </w:r>
      <w:r w:rsidR="003F0086" w:rsidRPr="00450322">
        <w:rPr>
          <w:rFonts w:ascii="Georgia" w:hAnsi="Georgia" w:cs="Times New Roman"/>
          <w:bCs/>
          <w:sz w:val="27"/>
          <w:szCs w:val="27"/>
        </w:rPr>
        <w:t xml:space="preserve"> </w:t>
      </w:r>
      <w:r w:rsidR="00CC0F0D" w:rsidRPr="00450322">
        <w:rPr>
          <w:rFonts w:ascii="Georgia" w:hAnsi="Georgia" w:cs="Times New Roman"/>
          <w:bCs/>
          <w:sz w:val="27"/>
          <w:szCs w:val="27"/>
        </w:rPr>
        <w:t xml:space="preserve">Взносы должны быть оплачены за </w:t>
      </w:r>
      <w:r w:rsidR="00EA4A83" w:rsidRPr="00450322">
        <w:rPr>
          <w:rFonts w:ascii="Georgia" w:hAnsi="Georgia" w:cs="Times New Roman"/>
          <w:bCs/>
          <w:sz w:val="27"/>
          <w:szCs w:val="27"/>
        </w:rPr>
        <w:t>12 предшествующих месяцев</w:t>
      </w:r>
      <w:r w:rsidR="00CC0F0D" w:rsidRPr="00450322">
        <w:rPr>
          <w:rFonts w:ascii="Georgia" w:hAnsi="Georgia" w:cs="Times New Roman"/>
          <w:bCs/>
          <w:sz w:val="27"/>
          <w:szCs w:val="27"/>
        </w:rPr>
        <w:t xml:space="preserve"> </w:t>
      </w:r>
      <w:r w:rsidR="00EA4A83" w:rsidRPr="00450322">
        <w:rPr>
          <w:rFonts w:ascii="Georgia" w:hAnsi="Georgia" w:cs="Times New Roman"/>
          <w:bCs/>
          <w:sz w:val="27"/>
          <w:szCs w:val="27"/>
        </w:rPr>
        <w:t>дате обращения</w:t>
      </w:r>
      <w:r w:rsidR="00770D66" w:rsidRPr="00450322">
        <w:rPr>
          <w:rFonts w:ascii="Georgia" w:hAnsi="Georgia" w:cs="Times New Roman"/>
          <w:bCs/>
          <w:sz w:val="27"/>
          <w:szCs w:val="27"/>
        </w:rPr>
        <w:t>.</w:t>
      </w:r>
    </w:p>
    <w:p w14:paraId="729A909A" w14:textId="4CDE9B26" w:rsidR="00103D3E" w:rsidRPr="00450322" w:rsidRDefault="001F0BD5" w:rsidP="00EB7E52">
      <w:pPr>
        <w:pStyle w:val="a7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Georgia" w:hAnsi="Georgia" w:cs="Times New Roman"/>
          <w:bCs/>
          <w:sz w:val="27"/>
          <w:szCs w:val="27"/>
        </w:rPr>
      </w:pPr>
      <w:r w:rsidRPr="00450322">
        <w:rPr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BCCAE" wp14:editId="51D2D457">
                <wp:simplePos x="0" y="0"/>
                <wp:positionH relativeFrom="column">
                  <wp:posOffset>1297627</wp:posOffset>
                </wp:positionH>
                <wp:positionV relativeFrom="paragraph">
                  <wp:posOffset>106045</wp:posOffset>
                </wp:positionV>
                <wp:extent cx="5638800" cy="6210300"/>
                <wp:effectExtent l="0" t="0" r="0" b="0"/>
                <wp:wrapNone/>
                <wp:docPr id="7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6210300"/>
                        </a:xfrm>
                        <a:custGeom>
                          <a:avLst/>
                          <a:gdLst>
                            <a:gd name="T0" fmla="+- 0 9082 7194"/>
                            <a:gd name="T1" fmla="*/ T0 w 3104"/>
                            <a:gd name="T2" fmla="+- 0 7600 5349"/>
                            <a:gd name="T3" fmla="*/ 7600 h 3698"/>
                            <a:gd name="T4" fmla="+- 0 7855 7194"/>
                            <a:gd name="T5" fmla="*/ T4 w 3104"/>
                            <a:gd name="T6" fmla="+- 0 7916 5349"/>
                            <a:gd name="T7" fmla="*/ 7916 h 3698"/>
                            <a:gd name="T8" fmla="+- 0 8340 7194"/>
                            <a:gd name="T9" fmla="*/ T8 w 3104"/>
                            <a:gd name="T10" fmla="+- 0 8548 5349"/>
                            <a:gd name="T11" fmla="*/ 8548 h 3698"/>
                            <a:gd name="T12" fmla="+- 0 8645 7194"/>
                            <a:gd name="T13" fmla="*/ T12 w 3104"/>
                            <a:gd name="T14" fmla="+- 0 7656 5349"/>
                            <a:gd name="T15" fmla="*/ 7656 h 3698"/>
                            <a:gd name="T16" fmla="+- 0 8643 7194"/>
                            <a:gd name="T17" fmla="*/ T16 w 3104"/>
                            <a:gd name="T18" fmla="+- 0 7350 5349"/>
                            <a:gd name="T19" fmla="*/ 7350 h 3698"/>
                            <a:gd name="T20" fmla="+- 0 9177 7194"/>
                            <a:gd name="T21" fmla="*/ T20 w 3104"/>
                            <a:gd name="T22" fmla="+- 0 8466 5349"/>
                            <a:gd name="T23" fmla="*/ 8466 h 3698"/>
                            <a:gd name="T24" fmla="+- 0 9349 7194"/>
                            <a:gd name="T25" fmla="*/ T24 w 3104"/>
                            <a:gd name="T26" fmla="+- 0 8365 5349"/>
                            <a:gd name="T27" fmla="*/ 8365 h 3698"/>
                            <a:gd name="T28" fmla="+- 0 9345 7194"/>
                            <a:gd name="T29" fmla="*/ T28 w 3104"/>
                            <a:gd name="T30" fmla="+- 0 7453 5349"/>
                            <a:gd name="T31" fmla="*/ 7453 h 3698"/>
                            <a:gd name="T32" fmla="+- 0 8817 7194"/>
                            <a:gd name="T33" fmla="*/ T32 w 3104"/>
                            <a:gd name="T34" fmla="+- 0 7654 5349"/>
                            <a:gd name="T35" fmla="*/ 7654 h 3698"/>
                            <a:gd name="T36" fmla="+- 0 8683 7194"/>
                            <a:gd name="T37" fmla="*/ T36 w 3104"/>
                            <a:gd name="T38" fmla="+- 0 8548 5349"/>
                            <a:gd name="T39" fmla="*/ 8548 h 3698"/>
                            <a:gd name="T40" fmla="+- 0 9433 7194"/>
                            <a:gd name="T41" fmla="*/ T40 w 3104"/>
                            <a:gd name="T42" fmla="+- 0 7702 5349"/>
                            <a:gd name="T43" fmla="*/ 7702 h 3698"/>
                            <a:gd name="T44" fmla="+- 0 10001 7194"/>
                            <a:gd name="T45" fmla="*/ T44 w 3104"/>
                            <a:gd name="T46" fmla="+- 0 8541 5349"/>
                            <a:gd name="T47" fmla="*/ 8541 h 3698"/>
                            <a:gd name="T48" fmla="+- 0 8645 7194"/>
                            <a:gd name="T49" fmla="*/ T48 w 3104"/>
                            <a:gd name="T50" fmla="+- 0 7656 5349"/>
                            <a:gd name="T51" fmla="*/ 7656 h 3698"/>
                            <a:gd name="T52" fmla="+- 0 9347 7194"/>
                            <a:gd name="T53" fmla="*/ T52 w 3104"/>
                            <a:gd name="T54" fmla="+- 0 7653 5349"/>
                            <a:gd name="T55" fmla="*/ 7653 h 3698"/>
                            <a:gd name="T56" fmla="+- 0 7674 7194"/>
                            <a:gd name="T57" fmla="*/ T56 w 3104"/>
                            <a:gd name="T58" fmla="+- 0 6499 5349"/>
                            <a:gd name="T59" fmla="*/ 6499 h 3698"/>
                            <a:gd name="T60" fmla="+- 0 8021 7194"/>
                            <a:gd name="T61" fmla="*/ T60 w 3104"/>
                            <a:gd name="T62" fmla="+- 0 7411 5349"/>
                            <a:gd name="T63" fmla="*/ 7411 h 3698"/>
                            <a:gd name="T64" fmla="+- 0 7675 7194"/>
                            <a:gd name="T65" fmla="*/ T64 w 3104"/>
                            <a:gd name="T66" fmla="+- 0 6698 5349"/>
                            <a:gd name="T67" fmla="*/ 6698 h 3698"/>
                            <a:gd name="T68" fmla="+- 0 9520 7194"/>
                            <a:gd name="T69" fmla="*/ T68 w 3104"/>
                            <a:gd name="T70" fmla="+- 0 7145 5349"/>
                            <a:gd name="T71" fmla="*/ 7145 h 3698"/>
                            <a:gd name="T72" fmla="+- 0 9171 7194"/>
                            <a:gd name="T73" fmla="*/ T72 w 3104"/>
                            <a:gd name="T74" fmla="+- 0 7500 5349"/>
                            <a:gd name="T75" fmla="*/ 7500 h 3698"/>
                            <a:gd name="T76" fmla="+- 0 8804 7194"/>
                            <a:gd name="T77" fmla="*/ T76 w 3104"/>
                            <a:gd name="T78" fmla="+- 0 6953 5349"/>
                            <a:gd name="T79" fmla="*/ 6953 h 3698"/>
                            <a:gd name="T80" fmla="+- 0 9171 7194"/>
                            <a:gd name="T81" fmla="*/ T80 w 3104"/>
                            <a:gd name="T82" fmla="+- 0 7500 5349"/>
                            <a:gd name="T83" fmla="*/ 7500 h 3698"/>
                            <a:gd name="T84" fmla="+- 0 8638 7194"/>
                            <a:gd name="T85" fmla="*/ T84 w 3104"/>
                            <a:gd name="T86" fmla="+- 0 7050 5349"/>
                            <a:gd name="T87" fmla="*/ 7050 h 3698"/>
                            <a:gd name="T88" fmla="+- 0 8021 7194"/>
                            <a:gd name="T89" fmla="*/ T88 w 3104"/>
                            <a:gd name="T90" fmla="+- 0 7411 5349"/>
                            <a:gd name="T91" fmla="*/ 7411 h 3698"/>
                            <a:gd name="T92" fmla="+- 0 9172 7194"/>
                            <a:gd name="T93" fmla="*/ T92 w 3104"/>
                            <a:gd name="T94" fmla="+- 0 7349 5349"/>
                            <a:gd name="T95" fmla="*/ 7349 h 3698"/>
                            <a:gd name="T96" fmla="+- 0 9169 7194"/>
                            <a:gd name="T97" fmla="*/ T96 w 3104"/>
                            <a:gd name="T98" fmla="+- 0 7149 5349"/>
                            <a:gd name="T99" fmla="*/ 7149 h 3698"/>
                            <a:gd name="T100" fmla="+- 0 9345 7194"/>
                            <a:gd name="T101" fmla="*/ T100 w 3104"/>
                            <a:gd name="T102" fmla="+- 0 7349 5349"/>
                            <a:gd name="T103" fmla="*/ 7349 h 3698"/>
                            <a:gd name="T104" fmla="+- 0 9170 7194"/>
                            <a:gd name="T105" fmla="*/ T104 w 3104"/>
                            <a:gd name="T106" fmla="+- 0 7150 5349"/>
                            <a:gd name="T107" fmla="*/ 7150 h 3698"/>
                            <a:gd name="T108" fmla="+- 0 9168 7194"/>
                            <a:gd name="T109" fmla="*/ T108 w 3104"/>
                            <a:gd name="T110" fmla="+- 0 6944 5349"/>
                            <a:gd name="T111" fmla="*/ 6944 h 3698"/>
                            <a:gd name="T112" fmla="+- 0 9170 7194"/>
                            <a:gd name="T113" fmla="*/ T112 w 3104"/>
                            <a:gd name="T114" fmla="+- 0 7150 5349"/>
                            <a:gd name="T115" fmla="*/ 7150 h 3698"/>
                            <a:gd name="T116" fmla="+- 0 9343 7194"/>
                            <a:gd name="T117" fmla="*/ T116 w 3104"/>
                            <a:gd name="T118" fmla="+- 0 7046 5349"/>
                            <a:gd name="T119" fmla="*/ 7046 h 3698"/>
                            <a:gd name="T120" fmla="+- 0 9520 7194"/>
                            <a:gd name="T121" fmla="*/ T120 w 3104"/>
                            <a:gd name="T122" fmla="+- 0 6945 5349"/>
                            <a:gd name="T123" fmla="*/ 6945 h 3698"/>
                            <a:gd name="T124" fmla="+- 0 9343 7194"/>
                            <a:gd name="T125" fmla="*/ T124 w 3104"/>
                            <a:gd name="T126" fmla="+- 0 7044 5349"/>
                            <a:gd name="T127" fmla="*/ 7044 h 3698"/>
                            <a:gd name="T128" fmla="+- 0 9520 7194"/>
                            <a:gd name="T129" fmla="*/ T128 w 3104"/>
                            <a:gd name="T130" fmla="+- 0 7145 5349"/>
                            <a:gd name="T131" fmla="*/ 7145 h 3698"/>
                            <a:gd name="T132" fmla="+- 0 9693 7194"/>
                            <a:gd name="T133" fmla="*/ T132 w 3104"/>
                            <a:gd name="T134" fmla="+- 0 7044 5349"/>
                            <a:gd name="T135" fmla="*/ 7044 h 3698"/>
                            <a:gd name="T136" fmla="+- 0 8642 7194"/>
                            <a:gd name="T137" fmla="*/ T136 w 3104"/>
                            <a:gd name="T138" fmla="+- 0 7052 5349"/>
                            <a:gd name="T139" fmla="*/ 7052 h 3698"/>
                            <a:gd name="T140" fmla="+- 0 10298 7194"/>
                            <a:gd name="T141" fmla="*/ T140 w 3104"/>
                            <a:gd name="T142" fmla="+- 0 6691 5349"/>
                            <a:gd name="T143" fmla="*/ 6691 h 3698"/>
                            <a:gd name="T144" fmla="+- 0 8121 7194"/>
                            <a:gd name="T145" fmla="*/ T144 w 3104"/>
                            <a:gd name="T146" fmla="+- 0 6954 5349"/>
                            <a:gd name="T147" fmla="*/ 6954 h 3698"/>
                            <a:gd name="T148" fmla="+- 0 8464 7194"/>
                            <a:gd name="T149" fmla="*/ T148 w 3104"/>
                            <a:gd name="T150" fmla="+- 0 6951 5349"/>
                            <a:gd name="T151" fmla="*/ 6951 h 3698"/>
                            <a:gd name="T152" fmla="+- 0 8643 7194"/>
                            <a:gd name="T153" fmla="*/ T152 w 3104"/>
                            <a:gd name="T154" fmla="+- 0 6847 5349"/>
                            <a:gd name="T155" fmla="*/ 6847 h 3698"/>
                            <a:gd name="T156" fmla="+- 0 9341 7194"/>
                            <a:gd name="T157" fmla="*/ T156 w 3104"/>
                            <a:gd name="T158" fmla="+- 0 6741 5349"/>
                            <a:gd name="T159" fmla="*/ 6741 h 3698"/>
                            <a:gd name="T160" fmla="+- 0 9520 7194"/>
                            <a:gd name="T161" fmla="*/ T160 w 3104"/>
                            <a:gd name="T162" fmla="+- 0 6945 5349"/>
                            <a:gd name="T163" fmla="*/ 6945 h 3698"/>
                            <a:gd name="T164" fmla="+- 0 8674 7194"/>
                            <a:gd name="T165" fmla="*/ T164 w 3104"/>
                            <a:gd name="T166" fmla="+- 0 5554 5349"/>
                            <a:gd name="T167" fmla="*/ 5554 h 3698"/>
                            <a:gd name="T168" fmla="+- 0 8638 7194"/>
                            <a:gd name="T169" fmla="*/ T168 w 3104"/>
                            <a:gd name="T170" fmla="+- 0 6443 5349"/>
                            <a:gd name="T171" fmla="*/ 6443 h 3698"/>
                            <a:gd name="T172" fmla="+- 0 8904 7194"/>
                            <a:gd name="T173" fmla="*/ T172 w 3104"/>
                            <a:gd name="T174" fmla="+- 0 6594 5349"/>
                            <a:gd name="T175" fmla="*/ 6594 h 3698"/>
                            <a:gd name="T176" fmla="+- 0 8638 7194"/>
                            <a:gd name="T177" fmla="*/ T176 w 3104"/>
                            <a:gd name="T178" fmla="+- 0 6443 5349"/>
                            <a:gd name="T179" fmla="*/ 6443 h 3698"/>
                            <a:gd name="T180" fmla="+- 0 9341 7194"/>
                            <a:gd name="T181" fmla="*/ T180 w 3104"/>
                            <a:gd name="T182" fmla="+- 0 6439 5349"/>
                            <a:gd name="T183" fmla="*/ 6439 h 3698"/>
                            <a:gd name="T184" fmla="+- 0 9341 7194"/>
                            <a:gd name="T185" fmla="*/ T184 w 3104"/>
                            <a:gd name="T186" fmla="+- 0 6644 5349"/>
                            <a:gd name="T187" fmla="*/ 6644 h 3698"/>
                            <a:gd name="T188" fmla="+- 0 9341 7194"/>
                            <a:gd name="T189" fmla="*/ T188 w 3104"/>
                            <a:gd name="T190" fmla="+- 0 6439 5349"/>
                            <a:gd name="T191" fmla="*/ 6439 h 3698"/>
                            <a:gd name="T192" fmla="+- 0 8552 7194"/>
                            <a:gd name="T193" fmla="*/ T192 w 3104"/>
                            <a:gd name="T194" fmla="+- 0 6593 5349"/>
                            <a:gd name="T195" fmla="*/ 6593 h 3698"/>
                            <a:gd name="T196" fmla="+- 0 8326 7194"/>
                            <a:gd name="T197" fmla="*/ T196 w 3104"/>
                            <a:gd name="T198" fmla="+- 0 5554 5349"/>
                            <a:gd name="T199" fmla="*/ 5554 h 3698"/>
                            <a:gd name="T200" fmla="+- 0 9163 7194"/>
                            <a:gd name="T201" fmla="*/ T200 w 3104"/>
                            <a:gd name="T202" fmla="+- 0 5628 5349"/>
                            <a:gd name="T203" fmla="*/ 5628 h 3698"/>
                            <a:gd name="T204" fmla="+- 0 9644 7194"/>
                            <a:gd name="T205" fmla="*/ T204 w 3104"/>
                            <a:gd name="T206" fmla="+- 0 5548 5349"/>
                            <a:gd name="T207" fmla="*/ 5548 h 3698"/>
                            <a:gd name="T208" fmla="+- 0 9644 7194"/>
                            <a:gd name="T209" fmla="*/ T208 w 3104"/>
                            <a:gd name="T210" fmla="+- 0 5548 5349"/>
                            <a:gd name="T211" fmla="*/ 5548 h 3698"/>
                            <a:gd name="T212" fmla="+- 0 9684 7194"/>
                            <a:gd name="T213" fmla="*/ T212 w 3104"/>
                            <a:gd name="T214" fmla="+- 0 6439 5349"/>
                            <a:gd name="T215" fmla="*/ 6439 h 36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104" h="3698">
                              <a:moveTo>
                                <a:pt x="1715" y="2152"/>
                              </a:moveTo>
                              <a:lnTo>
                                <a:pt x="1722" y="3697"/>
                              </a:lnTo>
                              <a:lnTo>
                                <a:pt x="1895" y="3697"/>
                              </a:lnTo>
                              <a:lnTo>
                                <a:pt x="1888" y="2251"/>
                              </a:lnTo>
                              <a:lnTo>
                                <a:pt x="1715" y="2152"/>
                              </a:lnTo>
                              <a:close/>
                              <a:moveTo>
                                <a:pt x="1449" y="2001"/>
                              </a:moveTo>
                              <a:lnTo>
                                <a:pt x="1449" y="2107"/>
                              </a:lnTo>
                              <a:lnTo>
                                <a:pt x="661" y="2567"/>
                              </a:lnTo>
                              <a:lnTo>
                                <a:pt x="664" y="3123"/>
                              </a:lnTo>
                              <a:lnTo>
                                <a:pt x="1147" y="3399"/>
                              </a:lnTo>
                              <a:lnTo>
                                <a:pt x="1489" y="3199"/>
                              </a:lnTo>
                              <a:lnTo>
                                <a:pt x="1146" y="3199"/>
                              </a:lnTo>
                              <a:lnTo>
                                <a:pt x="836" y="3022"/>
                              </a:lnTo>
                              <a:lnTo>
                                <a:pt x="835" y="2666"/>
                              </a:lnTo>
                              <a:lnTo>
                                <a:pt x="1450" y="2307"/>
                              </a:lnTo>
                              <a:lnTo>
                                <a:pt x="1451" y="2307"/>
                              </a:lnTo>
                              <a:lnTo>
                                <a:pt x="1623" y="2206"/>
                              </a:lnTo>
                              <a:lnTo>
                                <a:pt x="1714" y="2152"/>
                              </a:lnTo>
                              <a:lnTo>
                                <a:pt x="1449" y="2001"/>
                              </a:lnTo>
                              <a:close/>
                              <a:moveTo>
                                <a:pt x="1976" y="2003"/>
                              </a:moveTo>
                              <a:lnTo>
                                <a:pt x="1977" y="2202"/>
                              </a:lnTo>
                              <a:lnTo>
                                <a:pt x="1979" y="2203"/>
                              </a:lnTo>
                              <a:lnTo>
                                <a:pt x="1983" y="3117"/>
                              </a:lnTo>
                              <a:lnTo>
                                <a:pt x="2465" y="3392"/>
                              </a:lnTo>
                              <a:lnTo>
                                <a:pt x="2807" y="3192"/>
                              </a:lnTo>
                              <a:lnTo>
                                <a:pt x="2464" y="3192"/>
                              </a:lnTo>
                              <a:lnTo>
                                <a:pt x="2155" y="3016"/>
                              </a:lnTo>
                              <a:lnTo>
                                <a:pt x="2152" y="2304"/>
                              </a:lnTo>
                              <a:lnTo>
                                <a:pt x="2153" y="2304"/>
                              </a:lnTo>
                              <a:lnTo>
                                <a:pt x="2152" y="2104"/>
                              </a:lnTo>
                              <a:lnTo>
                                <a:pt x="2151" y="2104"/>
                              </a:lnTo>
                              <a:lnTo>
                                <a:pt x="2151" y="2004"/>
                              </a:lnTo>
                              <a:lnTo>
                                <a:pt x="1978" y="2004"/>
                              </a:lnTo>
                              <a:lnTo>
                                <a:pt x="1976" y="2003"/>
                              </a:lnTo>
                              <a:close/>
                              <a:moveTo>
                                <a:pt x="1623" y="2305"/>
                              </a:moveTo>
                              <a:lnTo>
                                <a:pt x="1451" y="2406"/>
                              </a:lnTo>
                              <a:lnTo>
                                <a:pt x="1454" y="3019"/>
                              </a:lnTo>
                              <a:lnTo>
                                <a:pt x="1146" y="3199"/>
                              </a:lnTo>
                              <a:lnTo>
                                <a:pt x="1489" y="3199"/>
                              </a:lnTo>
                              <a:lnTo>
                                <a:pt x="1627" y="3118"/>
                              </a:lnTo>
                              <a:lnTo>
                                <a:pt x="1623" y="2305"/>
                              </a:lnTo>
                              <a:close/>
                              <a:moveTo>
                                <a:pt x="2238" y="2154"/>
                              </a:moveTo>
                              <a:lnTo>
                                <a:pt x="2239" y="2353"/>
                              </a:lnTo>
                              <a:lnTo>
                                <a:pt x="2771" y="2657"/>
                              </a:lnTo>
                              <a:lnTo>
                                <a:pt x="2772" y="3013"/>
                              </a:lnTo>
                              <a:lnTo>
                                <a:pt x="2464" y="3192"/>
                              </a:lnTo>
                              <a:lnTo>
                                <a:pt x="2807" y="3192"/>
                              </a:lnTo>
                              <a:lnTo>
                                <a:pt x="2946" y="3112"/>
                              </a:lnTo>
                              <a:lnTo>
                                <a:pt x="2943" y="2556"/>
                              </a:lnTo>
                              <a:lnTo>
                                <a:pt x="2238" y="2154"/>
                              </a:lnTo>
                              <a:close/>
                              <a:moveTo>
                                <a:pt x="1451" y="2307"/>
                              </a:moveTo>
                              <a:lnTo>
                                <a:pt x="1450" y="2307"/>
                              </a:lnTo>
                              <a:lnTo>
                                <a:pt x="1451" y="2307"/>
                              </a:lnTo>
                              <a:close/>
                              <a:moveTo>
                                <a:pt x="2153" y="2304"/>
                              </a:moveTo>
                              <a:lnTo>
                                <a:pt x="2152" y="2304"/>
                              </a:lnTo>
                              <a:lnTo>
                                <a:pt x="2153" y="2304"/>
                              </a:lnTo>
                              <a:close/>
                              <a:moveTo>
                                <a:pt x="480" y="1150"/>
                              </a:moveTo>
                              <a:lnTo>
                                <a:pt x="0" y="1430"/>
                              </a:lnTo>
                              <a:lnTo>
                                <a:pt x="3" y="1986"/>
                              </a:lnTo>
                              <a:lnTo>
                                <a:pt x="485" y="2262"/>
                              </a:lnTo>
                              <a:lnTo>
                                <a:pt x="827" y="2062"/>
                              </a:lnTo>
                              <a:lnTo>
                                <a:pt x="484" y="2062"/>
                              </a:lnTo>
                              <a:lnTo>
                                <a:pt x="175" y="1886"/>
                              </a:lnTo>
                              <a:lnTo>
                                <a:pt x="173" y="1529"/>
                              </a:lnTo>
                              <a:lnTo>
                                <a:pt x="481" y="1349"/>
                              </a:lnTo>
                              <a:lnTo>
                                <a:pt x="829" y="1349"/>
                              </a:lnTo>
                              <a:lnTo>
                                <a:pt x="480" y="1150"/>
                              </a:lnTo>
                              <a:close/>
                              <a:moveTo>
                                <a:pt x="2675" y="1796"/>
                              </a:moveTo>
                              <a:lnTo>
                                <a:pt x="2326" y="1796"/>
                              </a:lnTo>
                              <a:lnTo>
                                <a:pt x="3104" y="2240"/>
                              </a:lnTo>
                              <a:lnTo>
                                <a:pt x="3104" y="2041"/>
                              </a:lnTo>
                              <a:lnTo>
                                <a:pt x="2675" y="1796"/>
                              </a:lnTo>
                              <a:close/>
                              <a:moveTo>
                                <a:pt x="1977" y="2151"/>
                              </a:moveTo>
                              <a:lnTo>
                                <a:pt x="1888" y="2151"/>
                              </a:lnTo>
                              <a:lnTo>
                                <a:pt x="1977" y="2202"/>
                              </a:lnTo>
                              <a:lnTo>
                                <a:pt x="1977" y="2151"/>
                              </a:lnTo>
                              <a:close/>
                              <a:moveTo>
                                <a:pt x="1610" y="1604"/>
                              </a:moveTo>
                              <a:lnTo>
                                <a:pt x="928" y="1604"/>
                              </a:lnTo>
                              <a:lnTo>
                                <a:pt x="1888" y="2152"/>
                              </a:lnTo>
                              <a:lnTo>
                                <a:pt x="1888" y="2151"/>
                              </a:lnTo>
                              <a:lnTo>
                                <a:pt x="1977" y="2151"/>
                              </a:lnTo>
                              <a:lnTo>
                                <a:pt x="1976" y="2004"/>
                              </a:lnTo>
                              <a:lnTo>
                                <a:pt x="1448" y="1703"/>
                              </a:lnTo>
                              <a:lnTo>
                                <a:pt x="1444" y="1701"/>
                              </a:lnTo>
                              <a:lnTo>
                                <a:pt x="1610" y="1604"/>
                              </a:lnTo>
                              <a:close/>
                              <a:moveTo>
                                <a:pt x="1014" y="1752"/>
                              </a:moveTo>
                              <a:lnTo>
                                <a:pt x="484" y="2062"/>
                              </a:lnTo>
                              <a:lnTo>
                                <a:pt x="827" y="2062"/>
                              </a:lnTo>
                              <a:lnTo>
                                <a:pt x="1188" y="1851"/>
                              </a:lnTo>
                              <a:lnTo>
                                <a:pt x="1014" y="1752"/>
                              </a:lnTo>
                              <a:close/>
                              <a:moveTo>
                                <a:pt x="2151" y="2000"/>
                              </a:moveTo>
                              <a:lnTo>
                                <a:pt x="1978" y="2000"/>
                              </a:lnTo>
                              <a:lnTo>
                                <a:pt x="1978" y="2004"/>
                              </a:lnTo>
                              <a:lnTo>
                                <a:pt x="2151" y="2004"/>
                              </a:lnTo>
                              <a:lnTo>
                                <a:pt x="2151" y="2000"/>
                              </a:lnTo>
                              <a:close/>
                              <a:moveTo>
                                <a:pt x="1975" y="1800"/>
                              </a:moveTo>
                              <a:lnTo>
                                <a:pt x="1975" y="1801"/>
                              </a:lnTo>
                              <a:lnTo>
                                <a:pt x="1976" y="2000"/>
                              </a:lnTo>
                              <a:lnTo>
                                <a:pt x="1978" y="2000"/>
                              </a:lnTo>
                              <a:lnTo>
                                <a:pt x="2151" y="2000"/>
                              </a:lnTo>
                              <a:lnTo>
                                <a:pt x="2150" y="1899"/>
                              </a:lnTo>
                              <a:lnTo>
                                <a:pt x="2151" y="1899"/>
                              </a:lnTo>
                              <a:lnTo>
                                <a:pt x="2150" y="1801"/>
                              </a:lnTo>
                              <a:lnTo>
                                <a:pt x="1976" y="1801"/>
                              </a:lnTo>
                              <a:lnTo>
                                <a:pt x="1975" y="1800"/>
                              </a:lnTo>
                              <a:close/>
                              <a:moveTo>
                                <a:pt x="2147" y="1392"/>
                              </a:moveTo>
                              <a:lnTo>
                                <a:pt x="1973" y="1392"/>
                              </a:lnTo>
                              <a:lnTo>
                                <a:pt x="1974" y="1595"/>
                              </a:lnTo>
                              <a:lnTo>
                                <a:pt x="1976" y="1596"/>
                              </a:lnTo>
                              <a:lnTo>
                                <a:pt x="1976" y="1605"/>
                              </a:lnTo>
                              <a:lnTo>
                                <a:pt x="1977" y="1800"/>
                              </a:lnTo>
                              <a:lnTo>
                                <a:pt x="1976" y="1801"/>
                              </a:lnTo>
                              <a:lnTo>
                                <a:pt x="2150" y="1801"/>
                              </a:lnTo>
                              <a:lnTo>
                                <a:pt x="2150" y="1703"/>
                              </a:lnTo>
                              <a:lnTo>
                                <a:pt x="2150" y="1697"/>
                              </a:lnTo>
                              <a:lnTo>
                                <a:pt x="2149" y="1697"/>
                              </a:lnTo>
                              <a:lnTo>
                                <a:pt x="2149" y="1695"/>
                              </a:lnTo>
                              <a:lnTo>
                                <a:pt x="2499" y="1695"/>
                              </a:lnTo>
                              <a:lnTo>
                                <a:pt x="2327" y="1596"/>
                              </a:lnTo>
                              <a:lnTo>
                                <a:pt x="2326" y="1596"/>
                              </a:lnTo>
                              <a:lnTo>
                                <a:pt x="2148" y="1495"/>
                              </a:lnTo>
                              <a:lnTo>
                                <a:pt x="2147" y="1392"/>
                              </a:lnTo>
                              <a:close/>
                              <a:moveTo>
                                <a:pt x="2499" y="1695"/>
                              </a:moveTo>
                              <a:lnTo>
                                <a:pt x="2149" y="1695"/>
                              </a:lnTo>
                              <a:lnTo>
                                <a:pt x="2153" y="1697"/>
                              </a:lnTo>
                              <a:lnTo>
                                <a:pt x="2151" y="1698"/>
                              </a:lnTo>
                              <a:lnTo>
                                <a:pt x="2325" y="1797"/>
                              </a:lnTo>
                              <a:lnTo>
                                <a:pt x="2326" y="1796"/>
                              </a:lnTo>
                              <a:lnTo>
                                <a:pt x="2675" y="1796"/>
                              </a:lnTo>
                              <a:lnTo>
                                <a:pt x="2499" y="1695"/>
                              </a:lnTo>
                              <a:lnTo>
                                <a:pt x="2500" y="1695"/>
                              </a:lnTo>
                              <a:lnTo>
                                <a:pt x="2499" y="1695"/>
                              </a:lnTo>
                              <a:close/>
                              <a:moveTo>
                                <a:pt x="1448" y="1703"/>
                              </a:moveTo>
                              <a:lnTo>
                                <a:pt x="1448" y="1703"/>
                              </a:lnTo>
                              <a:close/>
                              <a:moveTo>
                                <a:pt x="3104" y="1142"/>
                              </a:moveTo>
                              <a:lnTo>
                                <a:pt x="2412" y="1546"/>
                              </a:lnTo>
                              <a:lnTo>
                                <a:pt x="2585" y="1645"/>
                              </a:lnTo>
                              <a:lnTo>
                                <a:pt x="3104" y="1342"/>
                              </a:lnTo>
                              <a:lnTo>
                                <a:pt x="3104" y="1142"/>
                              </a:lnTo>
                              <a:close/>
                              <a:moveTo>
                                <a:pt x="829" y="1349"/>
                              </a:moveTo>
                              <a:lnTo>
                                <a:pt x="481" y="1349"/>
                              </a:lnTo>
                              <a:lnTo>
                                <a:pt x="927" y="1605"/>
                              </a:lnTo>
                              <a:lnTo>
                                <a:pt x="928" y="1604"/>
                              </a:lnTo>
                              <a:lnTo>
                                <a:pt x="1610" y="1604"/>
                              </a:lnTo>
                              <a:lnTo>
                                <a:pt x="1613" y="1602"/>
                              </a:lnTo>
                              <a:lnTo>
                                <a:pt x="1270" y="1602"/>
                              </a:lnTo>
                              <a:lnTo>
                                <a:pt x="829" y="1349"/>
                              </a:lnTo>
                              <a:close/>
                              <a:moveTo>
                                <a:pt x="1796" y="1295"/>
                              </a:moveTo>
                              <a:lnTo>
                                <a:pt x="1449" y="1498"/>
                              </a:lnTo>
                              <a:lnTo>
                                <a:pt x="1270" y="1602"/>
                              </a:lnTo>
                              <a:lnTo>
                                <a:pt x="1613" y="1602"/>
                              </a:lnTo>
                              <a:lnTo>
                                <a:pt x="1973" y="1392"/>
                              </a:lnTo>
                              <a:lnTo>
                                <a:pt x="2147" y="1392"/>
                              </a:lnTo>
                              <a:lnTo>
                                <a:pt x="2147" y="1295"/>
                              </a:lnTo>
                              <a:lnTo>
                                <a:pt x="1798" y="1295"/>
                              </a:lnTo>
                              <a:lnTo>
                                <a:pt x="1796" y="1295"/>
                              </a:lnTo>
                              <a:close/>
                              <a:moveTo>
                                <a:pt x="2326" y="1596"/>
                              </a:moveTo>
                              <a:lnTo>
                                <a:pt x="2326" y="1596"/>
                              </a:lnTo>
                              <a:lnTo>
                                <a:pt x="2327" y="1596"/>
                              </a:lnTo>
                              <a:lnTo>
                                <a:pt x="2326" y="1596"/>
                              </a:lnTo>
                              <a:close/>
                              <a:moveTo>
                                <a:pt x="1480" y="205"/>
                              </a:moveTo>
                              <a:lnTo>
                                <a:pt x="1132" y="205"/>
                              </a:lnTo>
                              <a:lnTo>
                                <a:pt x="1441" y="381"/>
                              </a:lnTo>
                              <a:lnTo>
                                <a:pt x="1445" y="1094"/>
                              </a:lnTo>
                              <a:lnTo>
                                <a:pt x="1444" y="1094"/>
                              </a:lnTo>
                              <a:lnTo>
                                <a:pt x="1445" y="1294"/>
                              </a:lnTo>
                              <a:lnTo>
                                <a:pt x="1448" y="1295"/>
                              </a:lnTo>
                              <a:lnTo>
                                <a:pt x="1448" y="1398"/>
                              </a:lnTo>
                              <a:lnTo>
                                <a:pt x="1710" y="1245"/>
                              </a:lnTo>
                              <a:lnTo>
                                <a:pt x="1618" y="1193"/>
                              </a:lnTo>
                              <a:lnTo>
                                <a:pt x="1618" y="1094"/>
                              </a:lnTo>
                              <a:lnTo>
                                <a:pt x="1445" y="1094"/>
                              </a:lnTo>
                              <a:lnTo>
                                <a:pt x="1444" y="1094"/>
                              </a:lnTo>
                              <a:lnTo>
                                <a:pt x="1618" y="1094"/>
                              </a:lnTo>
                              <a:lnTo>
                                <a:pt x="1614" y="281"/>
                              </a:lnTo>
                              <a:lnTo>
                                <a:pt x="1480" y="205"/>
                              </a:lnTo>
                              <a:close/>
                              <a:moveTo>
                                <a:pt x="2147" y="1090"/>
                              </a:moveTo>
                              <a:lnTo>
                                <a:pt x="1974" y="1191"/>
                              </a:lnTo>
                              <a:lnTo>
                                <a:pt x="1974" y="1192"/>
                              </a:lnTo>
                              <a:lnTo>
                                <a:pt x="1798" y="1295"/>
                              </a:lnTo>
                              <a:lnTo>
                                <a:pt x="2147" y="1295"/>
                              </a:lnTo>
                              <a:lnTo>
                                <a:pt x="2147" y="1290"/>
                              </a:lnTo>
                              <a:lnTo>
                                <a:pt x="2490" y="1090"/>
                              </a:lnTo>
                              <a:lnTo>
                                <a:pt x="2147" y="1090"/>
                              </a:lnTo>
                              <a:close/>
                              <a:moveTo>
                                <a:pt x="1131" y="5"/>
                              </a:moveTo>
                              <a:lnTo>
                                <a:pt x="651" y="285"/>
                              </a:lnTo>
                              <a:lnTo>
                                <a:pt x="653" y="841"/>
                              </a:lnTo>
                              <a:lnTo>
                                <a:pt x="1358" y="1244"/>
                              </a:lnTo>
                              <a:lnTo>
                                <a:pt x="1357" y="1044"/>
                              </a:lnTo>
                              <a:lnTo>
                                <a:pt x="826" y="741"/>
                              </a:lnTo>
                              <a:lnTo>
                                <a:pt x="824" y="384"/>
                              </a:lnTo>
                              <a:lnTo>
                                <a:pt x="1132" y="205"/>
                              </a:lnTo>
                              <a:lnTo>
                                <a:pt x="1480" y="205"/>
                              </a:lnTo>
                              <a:lnTo>
                                <a:pt x="1131" y="5"/>
                              </a:lnTo>
                              <a:close/>
                              <a:moveTo>
                                <a:pt x="2450" y="0"/>
                              </a:moveTo>
                              <a:lnTo>
                                <a:pt x="1969" y="279"/>
                              </a:lnTo>
                              <a:lnTo>
                                <a:pt x="1974" y="1092"/>
                              </a:lnTo>
                              <a:lnTo>
                                <a:pt x="2146" y="991"/>
                              </a:lnTo>
                              <a:lnTo>
                                <a:pt x="2143" y="378"/>
                              </a:lnTo>
                              <a:lnTo>
                                <a:pt x="2450" y="199"/>
                              </a:lnTo>
                              <a:lnTo>
                                <a:pt x="2799" y="199"/>
                              </a:lnTo>
                              <a:lnTo>
                                <a:pt x="2450" y="0"/>
                              </a:lnTo>
                              <a:close/>
                              <a:moveTo>
                                <a:pt x="2799" y="199"/>
                              </a:moveTo>
                              <a:lnTo>
                                <a:pt x="2450" y="199"/>
                              </a:lnTo>
                              <a:lnTo>
                                <a:pt x="2760" y="376"/>
                              </a:lnTo>
                              <a:lnTo>
                                <a:pt x="2762" y="732"/>
                              </a:lnTo>
                              <a:lnTo>
                                <a:pt x="2147" y="1090"/>
                              </a:lnTo>
                              <a:lnTo>
                                <a:pt x="2490" y="1090"/>
                              </a:lnTo>
                              <a:lnTo>
                                <a:pt x="2935" y="831"/>
                              </a:lnTo>
                              <a:lnTo>
                                <a:pt x="2932" y="275"/>
                              </a:lnTo>
                              <a:lnTo>
                                <a:pt x="2799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265">
                            <a:alpha val="25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24C5" id="AutoShape 77" o:spid="_x0000_s1026" style="position:absolute;margin-left:102.2pt;margin-top:8.35pt;width:444pt;height:4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04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" path="m1715,2152r7,1545l1895,3697r-7,-1446l1715,2152xm1449,2001r,106l661,2567r3,556l1147,3399r342,-200l1146,3199,836,3022r-1,-356l1450,2307r1,l1623,2206r91,-54l1449,2001xm1976,2003r1,199l1979,2203r4,914l2465,3392r342,-200l2464,3192,2155,3016r-3,-712l2153,2304r-1,-200l2151,2104r,-100l1978,2004r-2,-1xm1623,2305r-172,101l1454,3019r-308,180l1489,3199r138,-81l1623,2305xm2238,2154r1,199l2771,2657r1,356l2464,3192r343,l2946,3112r-3,-556l2238,2154xm1451,2307r-1,l1451,2307xm2153,2304r-1,l2153,2304xm480,1150l,1430r3,556l485,2262,827,2062r-343,l175,1886r-2,-357l481,1349r348,l480,1150xm2675,1796r-349,l3104,2240r,-199l2675,1796xm1977,2151r-89,l1977,2202r,-51xm1610,1604r-682,l1888,2152r,-1l1977,2151r-1,-147l1448,1703r-4,-2l1610,1604xm1014,1752l484,2062r343,l1188,1851r-174,-99xm2151,2000r-173,l1978,2004r173,l2151,2000xm1975,1800r,1l1976,2000r2,l2151,2000r-1,-101l2151,1899r-1,-98l1976,1801r-1,-1xm2147,1392r-174,l1974,1595r2,1l1976,1605r1,195l1976,1801r174,l2150,1703r,-6l2149,1697r,-2l2499,1695r-172,-99l2326,1596,2148,1495r-1,-103xm2499,1695r-350,l2153,1697r-2,1l2325,1797r1,-1l2675,1796,2499,1695r1,l2499,1695xm1448,1703r,xm3104,1142r-692,404l2585,1645r519,-303l3104,1142xm829,1349r-348,l927,1605r1,-1l1610,1604r3,-2l1270,1602,829,1349xm1796,1295r-347,203l1270,1602r343,l1973,1392r174,l2147,1295r-349,l1796,1295xm2326,1596r,l2327,1596r-1,xm1480,205r-348,l1441,381r4,713l1444,1094r1,200l1448,1295r,103l1710,1245r-92,-52l1618,1094r-173,l1444,1094r174,l1614,281,1480,205xm2147,1090r-173,101l1974,1192r-176,103l2147,1295r,-5l2490,1090r-343,xm1131,5l651,285r2,556l1358,1244r-1,-200l826,741,824,384,1132,205r348,l1131,5xm2450,l1969,279r5,813l2146,991r-3,-613l2450,199r349,l2450,xm2799,199r-349,l2760,376r2,356l2147,1090r343,l2935,831r-3,-556l2799,199xe" fillcolor="#234265" stroked="f">
                <v:fill opacity="16448f"/>
                <v:path arrowok="t" o:connecttype="custom" o:connectlocs="3429786,12763191;1200788,13293871;2081851,14355231;2635921,12857235;2632288,12343349;3602365,14217523;3914824,14047907;3907558,12516324;2948380,12853877;2704953,14355231;4067420,12934486;5099263,14343475;2635921,12857235;3911191,12852197;871979,10914208;1502348,12445791;873796,11248402;4225467,11999079;3591465,12595254;2924764,11676640;3591465,12595254;2623205,11839539;1502348,12445791;3593282,12341670;3587832,12005796;3907558,12341670;3589648,12007476;3586015,11661526;3589648,12007476;3903924,11832821;4225467,11663205;3903924,11829463;4225467,11999079;4539743,11829463;2630471,11842898;5638800,11236646;1684010,11678320;2307112,11673282;2632288,11498627;3900291,11320614;4225467,11663205;2688603,9327206;2623205,10820163;3106427,11073747;2623205,10820163;3900291,10813446;3900291,11157716;3900291,10813446;2466975,11072068;2056418,9327206;3576932,9451479;4450728,9317129;4450728,9317129;4523393,10813446" o:connectangles="0,0,0,0,0,0,0,0,0,0,0,0,0,0,0,0,0,0,0,0,0,0,0,0,0,0,0,0,0,0,0,0,0,0,0,0,0,0,0,0,0,0,0,0,0,0,0,0,0,0,0,0,0,0"/>
              </v:shape>
            </w:pict>
          </mc:Fallback>
        </mc:AlternateContent>
      </w:r>
      <w:r w:rsidR="00954A15" w:rsidRPr="00450322">
        <w:rPr>
          <w:rFonts w:ascii="Georgia" w:hAnsi="Georgia"/>
          <w:bCs/>
          <w:noProof/>
          <w:sz w:val="27"/>
          <w:szCs w:val="27"/>
          <w:lang w:eastAsia="ru-RU"/>
        </w:rPr>
        <w:t>Самозаняты</w:t>
      </w:r>
      <w:r w:rsidR="0096083D" w:rsidRPr="00450322">
        <w:rPr>
          <w:rFonts w:ascii="Georgia" w:hAnsi="Georgia"/>
          <w:bCs/>
          <w:noProof/>
          <w:sz w:val="27"/>
          <w:szCs w:val="27"/>
          <w:lang w:eastAsia="ru-RU"/>
        </w:rPr>
        <w:t>м</w:t>
      </w:r>
      <w:r w:rsidR="00954A15" w:rsidRPr="00450322">
        <w:rPr>
          <w:rFonts w:ascii="Georgia" w:hAnsi="Georgia"/>
          <w:bCs/>
          <w:noProof/>
          <w:sz w:val="27"/>
          <w:szCs w:val="27"/>
          <w:lang w:eastAsia="ru-RU"/>
        </w:rPr>
        <w:t xml:space="preserve"> граждан</w:t>
      </w:r>
      <w:r w:rsidR="0096083D" w:rsidRPr="00450322">
        <w:rPr>
          <w:rFonts w:ascii="Georgia" w:hAnsi="Georgia"/>
          <w:bCs/>
          <w:noProof/>
          <w:sz w:val="27"/>
          <w:szCs w:val="27"/>
          <w:lang w:eastAsia="ru-RU"/>
        </w:rPr>
        <w:t>ам</w:t>
      </w:r>
      <w:r w:rsidR="00D87109" w:rsidRPr="00450322">
        <w:rPr>
          <w:rFonts w:ascii="Georgia" w:hAnsi="Georgia"/>
          <w:bCs/>
          <w:noProof/>
          <w:sz w:val="27"/>
          <w:szCs w:val="27"/>
          <w:lang w:eastAsia="ru-RU"/>
        </w:rPr>
        <w:t xml:space="preserve"> при </w:t>
      </w:r>
      <w:r w:rsidR="00D87109" w:rsidRPr="00450322">
        <w:rPr>
          <w:rFonts w:ascii="Georgia" w:hAnsi="Georgia" w:cs="Times New Roman"/>
          <w:bCs/>
          <w:sz w:val="27"/>
          <w:szCs w:val="27"/>
        </w:rPr>
        <w:t xml:space="preserve">оплате ЕСП за три месяц подряд, при наступлении третьего месяца присвоится статус застрахован. Например, я ни разу не платил взносы, но с </w:t>
      </w:r>
      <w:r w:rsidR="00F347C2" w:rsidRPr="00450322">
        <w:rPr>
          <w:rFonts w:ascii="Georgia" w:hAnsi="Georgia" w:cs="Times New Roman"/>
          <w:bCs/>
          <w:sz w:val="27"/>
          <w:szCs w:val="27"/>
        </w:rPr>
        <w:t>октября</w:t>
      </w:r>
      <w:r w:rsidR="00D87109" w:rsidRPr="00450322">
        <w:rPr>
          <w:rFonts w:ascii="Georgia" w:hAnsi="Georgia" w:cs="Times New Roman"/>
          <w:bCs/>
          <w:sz w:val="27"/>
          <w:szCs w:val="27"/>
        </w:rPr>
        <w:t xml:space="preserve"> 2021 года начал ежемесячно уплачивать ЕСП, в этом случае в </w:t>
      </w:r>
      <w:r w:rsidR="00F347C2" w:rsidRPr="00450322">
        <w:rPr>
          <w:rFonts w:ascii="Georgia" w:hAnsi="Georgia" w:cs="Times New Roman"/>
          <w:bCs/>
          <w:sz w:val="27"/>
          <w:szCs w:val="27"/>
        </w:rPr>
        <w:t>декабре</w:t>
      </w:r>
      <w:r w:rsidR="00D87109" w:rsidRPr="00450322">
        <w:rPr>
          <w:rFonts w:ascii="Georgia" w:hAnsi="Georgia" w:cs="Times New Roman"/>
          <w:bCs/>
          <w:sz w:val="27"/>
          <w:szCs w:val="27"/>
        </w:rPr>
        <w:t xml:space="preserve"> я получу статус застрахованности. Задолженность за предшествующие 12 месяцев оплачивать не надо, достаточно ежемесячно оплачивать ЕСП в последующем.</w:t>
      </w:r>
    </w:p>
    <w:p w14:paraId="2EAA6007" w14:textId="36DC2FEF" w:rsidR="004C16FD" w:rsidRPr="00450322" w:rsidRDefault="00243BAE" w:rsidP="00EB7E52">
      <w:pPr>
        <w:pStyle w:val="a7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Georgia" w:hAnsi="Georgia" w:cs="Times New Roman"/>
          <w:bCs/>
          <w:sz w:val="27"/>
          <w:szCs w:val="27"/>
        </w:rPr>
      </w:pPr>
      <w:r w:rsidRPr="00450322">
        <w:rPr>
          <w:rFonts w:ascii="Georgia" w:hAnsi="Georgia" w:cs="Times New Roman"/>
          <w:bCs/>
          <w:sz w:val="27"/>
          <w:szCs w:val="27"/>
        </w:rPr>
        <w:t>Индивидуальные предприниматели и лица, занимающиеся частной практикой</w:t>
      </w:r>
      <w:r w:rsidR="0000513C" w:rsidRPr="00450322">
        <w:rPr>
          <w:rFonts w:ascii="Georgia" w:hAnsi="Georgia" w:cs="Times New Roman"/>
          <w:bCs/>
          <w:sz w:val="27"/>
          <w:szCs w:val="27"/>
        </w:rPr>
        <w:t>,</w:t>
      </w:r>
      <w:r w:rsidRPr="00450322">
        <w:rPr>
          <w:rFonts w:ascii="Georgia" w:hAnsi="Georgia" w:cs="Times New Roman"/>
          <w:bCs/>
          <w:sz w:val="27"/>
          <w:szCs w:val="27"/>
        </w:rPr>
        <w:t xml:space="preserve"> </w:t>
      </w:r>
      <w:r w:rsidR="004F2B42" w:rsidRPr="00450322">
        <w:rPr>
          <w:rFonts w:ascii="Georgia" w:hAnsi="Georgia" w:cs="Times New Roman"/>
          <w:bCs/>
          <w:sz w:val="27"/>
          <w:szCs w:val="27"/>
        </w:rPr>
        <w:t xml:space="preserve">ежемесячно </w:t>
      </w:r>
      <w:r w:rsidR="00D751A0" w:rsidRPr="00450322">
        <w:rPr>
          <w:rFonts w:ascii="Georgia" w:hAnsi="Georgia" w:cs="Times New Roman"/>
          <w:bCs/>
          <w:sz w:val="27"/>
          <w:szCs w:val="27"/>
        </w:rPr>
        <w:t xml:space="preserve">оплачивают взносы </w:t>
      </w:r>
      <w:r w:rsidR="00AA3B1A" w:rsidRPr="00450322">
        <w:rPr>
          <w:rFonts w:ascii="Georgia" w:hAnsi="Georgia" w:cs="Times New Roman"/>
          <w:bCs/>
          <w:sz w:val="27"/>
          <w:szCs w:val="27"/>
        </w:rPr>
        <w:t>по</w:t>
      </w:r>
      <w:r w:rsidR="00D751A0" w:rsidRPr="00450322">
        <w:rPr>
          <w:rFonts w:ascii="Georgia" w:hAnsi="Georgia" w:cs="Times New Roman"/>
          <w:bCs/>
          <w:sz w:val="27"/>
          <w:szCs w:val="27"/>
        </w:rPr>
        <w:t xml:space="preserve"> </w:t>
      </w:r>
      <w:r w:rsidR="0000513C" w:rsidRPr="00450322">
        <w:rPr>
          <w:rFonts w:ascii="Georgia" w:hAnsi="Georgia" w:cs="Times New Roman"/>
          <w:bCs/>
          <w:sz w:val="27"/>
          <w:szCs w:val="27"/>
        </w:rPr>
        <w:t>2975 тенге.</w:t>
      </w:r>
      <w:r w:rsidR="00996C39" w:rsidRPr="00450322">
        <w:rPr>
          <w:rFonts w:ascii="Georgia" w:hAnsi="Georgia" w:cs="Times New Roman"/>
          <w:bCs/>
          <w:sz w:val="27"/>
          <w:szCs w:val="27"/>
        </w:rPr>
        <w:t xml:space="preserve"> Код назначения платежа – 122. </w:t>
      </w:r>
      <w:r w:rsidR="00CA5AF6" w:rsidRPr="00450322">
        <w:rPr>
          <w:rFonts w:ascii="Georgia" w:hAnsi="Georgia" w:cs="Times New Roman"/>
          <w:bCs/>
          <w:sz w:val="27"/>
          <w:szCs w:val="27"/>
        </w:rPr>
        <w:t>При оплате необходимо указать период, за который производится платеж.</w:t>
      </w:r>
    </w:p>
    <w:p w14:paraId="5932BE97" w14:textId="0BE7832F" w:rsidR="00CA5AF6" w:rsidRPr="00450322" w:rsidRDefault="0037047A" w:rsidP="00EB7E52">
      <w:pPr>
        <w:pStyle w:val="a7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Georgia" w:hAnsi="Georgia" w:cs="Times New Roman"/>
          <w:bCs/>
          <w:sz w:val="27"/>
          <w:szCs w:val="27"/>
        </w:rPr>
      </w:pPr>
      <w:r w:rsidRPr="00450322">
        <w:rPr>
          <w:rFonts w:ascii="Georgia" w:hAnsi="Georgia" w:cs="Times New Roman"/>
          <w:bCs/>
          <w:sz w:val="27"/>
          <w:szCs w:val="27"/>
        </w:rPr>
        <w:t>За физических лиц, получающи</w:t>
      </w:r>
      <w:r w:rsidR="005A410D" w:rsidRPr="00450322">
        <w:rPr>
          <w:rFonts w:ascii="Georgia" w:hAnsi="Georgia" w:cs="Times New Roman"/>
          <w:bCs/>
          <w:sz w:val="27"/>
          <w:szCs w:val="27"/>
        </w:rPr>
        <w:t>х</w:t>
      </w:r>
      <w:r w:rsidRPr="00450322">
        <w:rPr>
          <w:rFonts w:ascii="Georgia" w:hAnsi="Georgia" w:cs="Times New Roman"/>
          <w:bCs/>
          <w:sz w:val="27"/>
          <w:szCs w:val="27"/>
        </w:rPr>
        <w:t xml:space="preserve"> доходы по договорам гражданско–правового характера</w:t>
      </w:r>
      <w:r w:rsidR="00DF109F" w:rsidRPr="00450322">
        <w:rPr>
          <w:rFonts w:ascii="Georgia" w:hAnsi="Georgia" w:cs="Times New Roman"/>
          <w:bCs/>
          <w:sz w:val="27"/>
          <w:szCs w:val="27"/>
        </w:rPr>
        <w:t xml:space="preserve"> оплачива</w:t>
      </w:r>
      <w:r w:rsidR="00511965" w:rsidRPr="00450322">
        <w:rPr>
          <w:rFonts w:ascii="Georgia" w:hAnsi="Georgia" w:cs="Times New Roman"/>
          <w:bCs/>
          <w:sz w:val="27"/>
          <w:szCs w:val="27"/>
        </w:rPr>
        <w:t xml:space="preserve">ет </w:t>
      </w:r>
      <w:r w:rsidR="008B7C6B" w:rsidRPr="00450322">
        <w:rPr>
          <w:rFonts w:ascii="Georgia" w:hAnsi="Georgia" w:cs="Times New Roman"/>
          <w:bCs/>
          <w:sz w:val="27"/>
          <w:szCs w:val="27"/>
        </w:rPr>
        <w:t xml:space="preserve">взносы </w:t>
      </w:r>
      <w:r w:rsidR="00DB6A6B" w:rsidRPr="00450322">
        <w:rPr>
          <w:rFonts w:ascii="Georgia" w:hAnsi="Georgia" w:cs="Times New Roman"/>
          <w:bCs/>
          <w:sz w:val="27"/>
          <w:szCs w:val="27"/>
        </w:rPr>
        <w:t xml:space="preserve">налоговый агент, заключивший данный договор в размере </w:t>
      </w:r>
      <w:r w:rsidR="00B03FB7" w:rsidRPr="00450322">
        <w:rPr>
          <w:rFonts w:ascii="Georgia" w:hAnsi="Georgia" w:cs="Times New Roman"/>
          <w:bCs/>
          <w:sz w:val="27"/>
          <w:szCs w:val="27"/>
        </w:rPr>
        <w:t>2</w:t>
      </w:r>
      <w:r w:rsidR="00DB6A6B" w:rsidRPr="00450322">
        <w:rPr>
          <w:rFonts w:ascii="Georgia" w:hAnsi="Georgia" w:cs="Times New Roman"/>
          <w:bCs/>
          <w:sz w:val="27"/>
          <w:szCs w:val="27"/>
        </w:rPr>
        <w:t xml:space="preserve"> % от суммы договора</w:t>
      </w:r>
      <w:r w:rsidR="005924E7" w:rsidRPr="00450322">
        <w:rPr>
          <w:rFonts w:ascii="Georgia" w:hAnsi="Georgia" w:cs="Times New Roman"/>
          <w:bCs/>
          <w:sz w:val="27"/>
          <w:szCs w:val="27"/>
        </w:rPr>
        <w:t>.</w:t>
      </w:r>
      <w:r w:rsidR="007E5EDF" w:rsidRPr="00450322">
        <w:rPr>
          <w:rFonts w:ascii="Georgia" w:hAnsi="Georgia" w:cs="Times New Roman"/>
          <w:bCs/>
          <w:sz w:val="27"/>
          <w:szCs w:val="27"/>
        </w:rPr>
        <w:t xml:space="preserve"> Код назначения платежа – 122</w:t>
      </w:r>
      <w:r w:rsidR="00B53809" w:rsidRPr="00450322">
        <w:rPr>
          <w:rFonts w:ascii="Georgia" w:hAnsi="Georgia" w:cs="Times New Roman"/>
          <w:bCs/>
          <w:sz w:val="27"/>
          <w:szCs w:val="27"/>
        </w:rPr>
        <w:t>.</w:t>
      </w:r>
    </w:p>
    <w:p w14:paraId="0AC67CBA" w14:textId="77777777" w:rsidR="005924E7" w:rsidRPr="00450322" w:rsidRDefault="005924E7" w:rsidP="00EB7E52">
      <w:pPr>
        <w:pStyle w:val="a7"/>
        <w:numPr>
          <w:ilvl w:val="0"/>
          <w:numId w:val="3"/>
        </w:numPr>
        <w:tabs>
          <w:tab w:val="left" w:pos="0"/>
        </w:tabs>
        <w:spacing w:after="0"/>
        <w:ind w:left="0" w:firstLine="709"/>
        <w:jc w:val="both"/>
        <w:rPr>
          <w:rFonts w:ascii="Georgia" w:hAnsi="Georgia" w:cs="Times New Roman"/>
          <w:bCs/>
          <w:sz w:val="27"/>
          <w:szCs w:val="27"/>
        </w:rPr>
      </w:pPr>
      <w:r w:rsidRPr="00450322">
        <w:rPr>
          <w:rFonts w:ascii="Georgia" w:hAnsi="Georgia" w:cs="Times New Roman"/>
          <w:bCs/>
          <w:sz w:val="27"/>
          <w:szCs w:val="27"/>
        </w:rPr>
        <w:t>Работодатели</w:t>
      </w:r>
      <w:r w:rsidR="007A0B29" w:rsidRPr="00450322">
        <w:rPr>
          <w:rFonts w:ascii="Georgia" w:hAnsi="Georgia" w:cs="Times New Roman"/>
          <w:bCs/>
          <w:sz w:val="27"/>
          <w:szCs w:val="27"/>
        </w:rPr>
        <w:t xml:space="preserve"> обязаны</w:t>
      </w:r>
      <w:r w:rsidRPr="00450322">
        <w:rPr>
          <w:rFonts w:ascii="Georgia" w:hAnsi="Georgia" w:cs="Times New Roman"/>
          <w:bCs/>
          <w:sz w:val="27"/>
          <w:szCs w:val="27"/>
        </w:rPr>
        <w:t xml:space="preserve"> оплачиват</w:t>
      </w:r>
      <w:r w:rsidR="007A0B29" w:rsidRPr="00450322">
        <w:rPr>
          <w:rFonts w:ascii="Georgia" w:hAnsi="Georgia" w:cs="Times New Roman"/>
          <w:bCs/>
          <w:sz w:val="27"/>
          <w:szCs w:val="27"/>
        </w:rPr>
        <w:t>ь</w:t>
      </w:r>
      <w:r w:rsidRPr="00450322">
        <w:rPr>
          <w:rFonts w:ascii="Georgia" w:hAnsi="Georgia" w:cs="Times New Roman"/>
          <w:bCs/>
          <w:sz w:val="27"/>
          <w:szCs w:val="27"/>
        </w:rPr>
        <w:t xml:space="preserve"> взносы</w:t>
      </w:r>
      <w:r w:rsidR="004B0EDF" w:rsidRPr="00450322">
        <w:rPr>
          <w:rFonts w:ascii="Georgia" w:hAnsi="Georgia" w:cs="Times New Roman"/>
          <w:bCs/>
          <w:sz w:val="27"/>
          <w:szCs w:val="27"/>
        </w:rPr>
        <w:t xml:space="preserve"> и отчисления за наемных работников до 25-го числа</w:t>
      </w:r>
      <w:r w:rsidR="007A0B29" w:rsidRPr="00450322">
        <w:rPr>
          <w:rFonts w:ascii="Georgia" w:hAnsi="Georgia" w:cs="Times New Roman"/>
          <w:bCs/>
          <w:sz w:val="27"/>
          <w:szCs w:val="27"/>
        </w:rPr>
        <w:t xml:space="preserve"> месяца</w:t>
      </w:r>
      <w:r w:rsidR="004B0EDF" w:rsidRPr="00450322">
        <w:rPr>
          <w:rFonts w:ascii="Georgia" w:hAnsi="Georgia" w:cs="Times New Roman"/>
          <w:bCs/>
          <w:sz w:val="27"/>
          <w:szCs w:val="27"/>
        </w:rPr>
        <w:t>, следующего за отчетным</w:t>
      </w:r>
      <w:r w:rsidR="00BA5E1C" w:rsidRPr="00450322">
        <w:rPr>
          <w:rFonts w:ascii="Georgia" w:hAnsi="Georgia" w:cs="Times New Roman"/>
          <w:bCs/>
          <w:sz w:val="27"/>
          <w:szCs w:val="27"/>
        </w:rPr>
        <w:t xml:space="preserve"> в размере:</w:t>
      </w:r>
    </w:p>
    <w:p w14:paraId="7BABA530" w14:textId="77777777" w:rsidR="000A084B" w:rsidRPr="00450322" w:rsidRDefault="000A084B" w:rsidP="000A084B">
      <w:pPr>
        <w:pStyle w:val="a7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Georgia" w:hAnsi="Georgia" w:cs="Times New Roman"/>
          <w:bCs/>
          <w:sz w:val="27"/>
          <w:szCs w:val="27"/>
        </w:rPr>
      </w:pPr>
      <w:r w:rsidRPr="00450322">
        <w:rPr>
          <w:rFonts w:ascii="Georgia" w:hAnsi="Georgia" w:cs="Times New Roman"/>
          <w:bCs/>
          <w:sz w:val="27"/>
          <w:szCs w:val="27"/>
        </w:rPr>
        <w:t>По КНП 121 – отчисления в размере 2 % от фонда оплаты труда (за счет работодателя).</w:t>
      </w:r>
    </w:p>
    <w:p w14:paraId="02ED166E" w14:textId="38C6C558" w:rsidR="00BA5E1C" w:rsidRDefault="0051591A" w:rsidP="00B0721C">
      <w:pPr>
        <w:pStyle w:val="a7"/>
        <w:numPr>
          <w:ilvl w:val="0"/>
          <w:numId w:val="4"/>
        </w:numPr>
        <w:tabs>
          <w:tab w:val="left" w:pos="0"/>
        </w:tabs>
        <w:spacing w:after="0"/>
        <w:ind w:left="0" w:firstLine="710"/>
        <w:jc w:val="both"/>
        <w:rPr>
          <w:rFonts w:ascii="Georgia" w:hAnsi="Georgia" w:cs="Times New Roman"/>
          <w:bCs/>
          <w:sz w:val="27"/>
          <w:szCs w:val="27"/>
        </w:rPr>
      </w:pPr>
      <w:r w:rsidRPr="00450322">
        <w:rPr>
          <w:rFonts w:ascii="Georgia" w:hAnsi="Georgia" w:cs="Times New Roman"/>
          <w:bCs/>
          <w:sz w:val="27"/>
          <w:szCs w:val="27"/>
        </w:rPr>
        <w:t xml:space="preserve">По </w:t>
      </w:r>
      <w:r w:rsidR="004852C9" w:rsidRPr="00450322">
        <w:rPr>
          <w:rFonts w:ascii="Georgia" w:hAnsi="Georgia" w:cs="Times New Roman"/>
          <w:bCs/>
          <w:sz w:val="27"/>
          <w:szCs w:val="27"/>
        </w:rPr>
        <w:t xml:space="preserve">КНП 122 – взнос в размере </w:t>
      </w:r>
      <w:r w:rsidR="00E34468" w:rsidRPr="00450322">
        <w:rPr>
          <w:rFonts w:ascii="Georgia" w:hAnsi="Georgia" w:cs="Times New Roman"/>
          <w:bCs/>
          <w:sz w:val="27"/>
          <w:szCs w:val="27"/>
        </w:rPr>
        <w:t>2</w:t>
      </w:r>
      <w:r w:rsidR="004852C9" w:rsidRPr="00450322">
        <w:rPr>
          <w:rFonts w:ascii="Georgia" w:hAnsi="Georgia" w:cs="Times New Roman"/>
          <w:bCs/>
          <w:sz w:val="27"/>
          <w:szCs w:val="27"/>
        </w:rPr>
        <w:t xml:space="preserve"> % от </w:t>
      </w:r>
      <w:r w:rsidR="007B5DB6" w:rsidRPr="00450322">
        <w:rPr>
          <w:rFonts w:ascii="Georgia" w:hAnsi="Georgia" w:cs="Times New Roman"/>
          <w:bCs/>
          <w:sz w:val="27"/>
          <w:szCs w:val="27"/>
        </w:rPr>
        <w:t>начисленного дохода работник</w:t>
      </w:r>
      <w:r w:rsidR="00687E5D" w:rsidRPr="00450322">
        <w:rPr>
          <w:rFonts w:ascii="Georgia" w:hAnsi="Georgia" w:cs="Times New Roman"/>
          <w:bCs/>
          <w:sz w:val="27"/>
          <w:szCs w:val="27"/>
        </w:rPr>
        <w:t>а</w:t>
      </w:r>
      <w:r w:rsidR="0001753F" w:rsidRPr="00450322">
        <w:rPr>
          <w:rFonts w:ascii="Georgia" w:hAnsi="Georgia" w:cs="Times New Roman"/>
          <w:bCs/>
          <w:sz w:val="27"/>
          <w:szCs w:val="27"/>
        </w:rPr>
        <w:t xml:space="preserve"> (из з/п работника)</w:t>
      </w:r>
      <w:r w:rsidR="004A0053" w:rsidRPr="00450322">
        <w:rPr>
          <w:rFonts w:ascii="Georgia" w:hAnsi="Georgia" w:cs="Times New Roman"/>
          <w:bCs/>
          <w:sz w:val="27"/>
          <w:szCs w:val="27"/>
        </w:rPr>
        <w:t>.</w:t>
      </w:r>
    </w:p>
    <w:p w14:paraId="2E81A6D5" w14:textId="738265E7" w:rsidR="004A0053" w:rsidRPr="004A0053" w:rsidRDefault="0014241F" w:rsidP="00304882">
      <w:pPr>
        <w:tabs>
          <w:tab w:val="left" w:pos="0"/>
        </w:tabs>
        <w:spacing w:after="0"/>
        <w:rPr>
          <w:rFonts w:ascii="Georgia" w:hAnsi="Georgia" w:cs="Times New Roman"/>
          <w:bCs/>
          <w:sz w:val="27"/>
          <w:szCs w:val="27"/>
        </w:rPr>
      </w:pPr>
      <w:r>
        <w:rPr>
          <w:rFonts w:ascii="Georgia" w:hAnsi="Georgia" w:cs="Times New Roman"/>
          <w:b/>
          <w:sz w:val="27"/>
          <w:szCs w:val="27"/>
        </w:rPr>
        <w:t xml:space="preserve">                                           </w:t>
      </w:r>
    </w:p>
    <w:p w14:paraId="00E76784" w14:textId="77777777" w:rsidR="004A0053" w:rsidRPr="004A0053" w:rsidRDefault="004A0053" w:rsidP="004A0053">
      <w:pPr>
        <w:tabs>
          <w:tab w:val="left" w:pos="0"/>
        </w:tabs>
        <w:spacing w:after="0"/>
        <w:jc w:val="both"/>
        <w:rPr>
          <w:rFonts w:ascii="Georgia" w:hAnsi="Georgia" w:cs="Times New Roman"/>
          <w:bCs/>
          <w:sz w:val="27"/>
          <w:szCs w:val="27"/>
        </w:rPr>
      </w:pPr>
    </w:p>
    <w:sectPr w:rsidR="004A0053" w:rsidRPr="004A0053" w:rsidSect="00B85719">
      <w:pgSz w:w="11906" w:h="16838"/>
      <w:pgMar w:top="284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33C9"/>
    <w:multiLevelType w:val="hybridMultilevel"/>
    <w:tmpl w:val="12EA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6CF7"/>
    <w:multiLevelType w:val="hybridMultilevel"/>
    <w:tmpl w:val="839213F4"/>
    <w:lvl w:ilvl="0" w:tplc="FF5C1D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8C0515"/>
    <w:multiLevelType w:val="hybridMultilevel"/>
    <w:tmpl w:val="811A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12B2"/>
    <w:multiLevelType w:val="hybridMultilevel"/>
    <w:tmpl w:val="ED9A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E235B"/>
    <w:multiLevelType w:val="hybridMultilevel"/>
    <w:tmpl w:val="8CB44830"/>
    <w:lvl w:ilvl="0" w:tplc="BE3A5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D3"/>
    <w:rsid w:val="00003052"/>
    <w:rsid w:val="0000513C"/>
    <w:rsid w:val="00005379"/>
    <w:rsid w:val="0001753F"/>
    <w:rsid w:val="0005262C"/>
    <w:rsid w:val="00054F61"/>
    <w:rsid w:val="00061116"/>
    <w:rsid w:val="00084045"/>
    <w:rsid w:val="000A084B"/>
    <w:rsid w:val="000C5F3F"/>
    <w:rsid w:val="000E3144"/>
    <w:rsid w:val="00103D3E"/>
    <w:rsid w:val="00141F12"/>
    <w:rsid w:val="0014241F"/>
    <w:rsid w:val="00154E55"/>
    <w:rsid w:val="001753FF"/>
    <w:rsid w:val="001772B3"/>
    <w:rsid w:val="00177A8C"/>
    <w:rsid w:val="0018318F"/>
    <w:rsid w:val="00194B37"/>
    <w:rsid w:val="001B2B31"/>
    <w:rsid w:val="001D2C51"/>
    <w:rsid w:val="001D31E9"/>
    <w:rsid w:val="001E175E"/>
    <w:rsid w:val="001E3201"/>
    <w:rsid w:val="001E5030"/>
    <w:rsid w:val="001F0BD5"/>
    <w:rsid w:val="001F1CB2"/>
    <w:rsid w:val="00217425"/>
    <w:rsid w:val="0022262F"/>
    <w:rsid w:val="002259FD"/>
    <w:rsid w:val="00243BAE"/>
    <w:rsid w:val="00247A11"/>
    <w:rsid w:val="00256EC8"/>
    <w:rsid w:val="00273B4B"/>
    <w:rsid w:val="00280711"/>
    <w:rsid w:val="002922B2"/>
    <w:rsid w:val="002B3B47"/>
    <w:rsid w:val="002E2C97"/>
    <w:rsid w:val="00304882"/>
    <w:rsid w:val="003061DD"/>
    <w:rsid w:val="00315217"/>
    <w:rsid w:val="00317852"/>
    <w:rsid w:val="00332D78"/>
    <w:rsid w:val="00360945"/>
    <w:rsid w:val="003633A3"/>
    <w:rsid w:val="003635C1"/>
    <w:rsid w:val="0037047A"/>
    <w:rsid w:val="003815B4"/>
    <w:rsid w:val="0038236F"/>
    <w:rsid w:val="0039575C"/>
    <w:rsid w:val="003C28DE"/>
    <w:rsid w:val="003C6588"/>
    <w:rsid w:val="003D487D"/>
    <w:rsid w:val="003E1065"/>
    <w:rsid w:val="003F0086"/>
    <w:rsid w:val="003F1055"/>
    <w:rsid w:val="003F2160"/>
    <w:rsid w:val="003F4FF0"/>
    <w:rsid w:val="004132ED"/>
    <w:rsid w:val="00422531"/>
    <w:rsid w:val="004271E2"/>
    <w:rsid w:val="00432990"/>
    <w:rsid w:val="00447BD6"/>
    <w:rsid w:val="00450322"/>
    <w:rsid w:val="0045345A"/>
    <w:rsid w:val="00453FBA"/>
    <w:rsid w:val="0046094C"/>
    <w:rsid w:val="00472FC9"/>
    <w:rsid w:val="00481D34"/>
    <w:rsid w:val="004852C9"/>
    <w:rsid w:val="0048595E"/>
    <w:rsid w:val="004A0053"/>
    <w:rsid w:val="004B0A04"/>
    <w:rsid w:val="004B0EDF"/>
    <w:rsid w:val="004B4090"/>
    <w:rsid w:val="004C16FD"/>
    <w:rsid w:val="004C514A"/>
    <w:rsid w:val="004F190B"/>
    <w:rsid w:val="004F2B42"/>
    <w:rsid w:val="00511965"/>
    <w:rsid w:val="00515776"/>
    <w:rsid w:val="0051591A"/>
    <w:rsid w:val="0054542A"/>
    <w:rsid w:val="00550CA1"/>
    <w:rsid w:val="00553A5B"/>
    <w:rsid w:val="00561581"/>
    <w:rsid w:val="005634BC"/>
    <w:rsid w:val="005703A4"/>
    <w:rsid w:val="005816BA"/>
    <w:rsid w:val="005924E7"/>
    <w:rsid w:val="005A373F"/>
    <w:rsid w:val="005A410D"/>
    <w:rsid w:val="005C08FC"/>
    <w:rsid w:val="006117E2"/>
    <w:rsid w:val="00624590"/>
    <w:rsid w:val="00633EB1"/>
    <w:rsid w:val="00641E96"/>
    <w:rsid w:val="006444B7"/>
    <w:rsid w:val="00662953"/>
    <w:rsid w:val="00684C2E"/>
    <w:rsid w:val="00687E5D"/>
    <w:rsid w:val="00696960"/>
    <w:rsid w:val="006B0CF1"/>
    <w:rsid w:val="006D3C7A"/>
    <w:rsid w:val="0073023F"/>
    <w:rsid w:val="00732206"/>
    <w:rsid w:val="00741639"/>
    <w:rsid w:val="007426D6"/>
    <w:rsid w:val="00747B9E"/>
    <w:rsid w:val="00761558"/>
    <w:rsid w:val="00770D66"/>
    <w:rsid w:val="007A0B29"/>
    <w:rsid w:val="007B4520"/>
    <w:rsid w:val="007B5DB6"/>
    <w:rsid w:val="007C269B"/>
    <w:rsid w:val="007E5EDF"/>
    <w:rsid w:val="007E6E54"/>
    <w:rsid w:val="00801A49"/>
    <w:rsid w:val="00811CF4"/>
    <w:rsid w:val="00855FAF"/>
    <w:rsid w:val="008720B5"/>
    <w:rsid w:val="008803D3"/>
    <w:rsid w:val="00883B29"/>
    <w:rsid w:val="008A4C03"/>
    <w:rsid w:val="008B7BCF"/>
    <w:rsid w:val="008B7C6B"/>
    <w:rsid w:val="008C0420"/>
    <w:rsid w:val="008C5BDC"/>
    <w:rsid w:val="008D6EAC"/>
    <w:rsid w:val="00911E85"/>
    <w:rsid w:val="00920B94"/>
    <w:rsid w:val="00934A7D"/>
    <w:rsid w:val="0094681E"/>
    <w:rsid w:val="00954A15"/>
    <w:rsid w:val="0096083D"/>
    <w:rsid w:val="00981078"/>
    <w:rsid w:val="00982A4A"/>
    <w:rsid w:val="00985DFB"/>
    <w:rsid w:val="00996C39"/>
    <w:rsid w:val="009A5890"/>
    <w:rsid w:val="009C03B0"/>
    <w:rsid w:val="009C24A1"/>
    <w:rsid w:val="009C554B"/>
    <w:rsid w:val="00A1527D"/>
    <w:rsid w:val="00A6485F"/>
    <w:rsid w:val="00A846F6"/>
    <w:rsid w:val="00AA2F05"/>
    <w:rsid w:val="00AA3B1A"/>
    <w:rsid w:val="00AA7DB4"/>
    <w:rsid w:val="00AE24C4"/>
    <w:rsid w:val="00AE294B"/>
    <w:rsid w:val="00AF1979"/>
    <w:rsid w:val="00B03FB7"/>
    <w:rsid w:val="00B05782"/>
    <w:rsid w:val="00B0721C"/>
    <w:rsid w:val="00B075A3"/>
    <w:rsid w:val="00B07973"/>
    <w:rsid w:val="00B1092E"/>
    <w:rsid w:val="00B112A2"/>
    <w:rsid w:val="00B25FD6"/>
    <w:rsid w:val="00B33A7D"/>
    <w:rsid w:val="00B53809"/>
    <w:rsid w:val="00B57561"/>
    <w:rsid w:val="00B6782C"/>
    <w:rsid w:val="00B718F2"/>
    <w:rsid w:val="00B806C4"/>
    <w:rsid w:val="00B829B0"/>
    <w:rsid w:val="00B85719"/>
    <w:rsid w:val="00B8622C"/>
    <w:rsid w:val="00B87F8A"/>
    <w:rsid w:val="00BA5E1C"/>
    <w:rsid w:val="00BE281C"/>
    <w:rsid w:val="00C32996"/>
    <w:rsid w:val="00C34944"/>
    <w:rsid w:val="00C56CFE"/>
    <w:rsid w:val="00C70DBB"/>
    <w:rsid w:val="00C73106"/>
    <w:rsid w:val="00CA5AF6"/>
    <w:rsid w:val="00CC0F0D"/>
    <w:rsid w:val="00CD403C"/>
    <w:rsid w:val="00CD764C"/>
    <w:rsid w:val="00D15DDF"/>
    <w:rsid w:val="00D470A7"/>
    <w:rsid w:val="00D512BC"/>
    <w:rsid w:val="00D65079"/>
    <w:rsid w:val="00D71E6D"/>
    <w:rsid w:val="00D7473A"/>
    <w:rsid w:val="00D751A0"/>
    <w:rsid w:val="00D84CCB"/>
    <w:rsid w:val="00D87109"/>
    <w:rsid w:val="00DB6A6B"/>
    <w:rsid w:val="00DB7512"/>
    <w:rsid w:val="00DD4127"/>
    <w:rsid w:val="00DF109F"/>
    <w:rsid w:val="00E02856"/>
    <w:rsid w:val="00E2378C"/>
    <w:rsid w:val="00E30D9A"/>
    <w:rsid w:val="00E335DB"/>
    <w:rsid w:val="00E34468"/>
    <w:rsid w:val="00E5415F"/>
    <w:rsid w:val="00E67F3B"/>
    <w:rsid w:val="00E71D29"/>
    <w:rsid w:val="00EA4A83"/>
    <w:rsid w:val="00EB7E52"/>
    <w:rsid w:val="00F03665"/>
    <w:rsid w:val="00F33156"/>
    <w:rsid w:val="00F347C2"/>
    <w:rsid w:val="00F46DB0"/>
    <w:rsid w:val="00F54656"/>
    <w:rsid w:val="00F73E42"/>
    <w:rsid w:val="00FA1BC9"/>
    <w:rsid w:val="00FB7913"/>
    <w:rsid w:val="00FD1287"/>
    <w:rsid w:val="00FD1A05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680"/>
  <w15:docId w15:val="{337FD07A-7AAD-4653-8E2C-9FEAF16D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7B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B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2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SKO12</cp:lastModifiedBy>
  <cp:revision>3</cp:revision>
  <cp:lastPrinted>2021-12-03T06:41:00Z</cp:lastPrinted>
  <dcterms:created xsi:type="dcterms:W3CDTF">2021-12-03T06:15:00Z</dcterms:created>
  <dcterms:modified xsi:type="dcterms:W3CDTF">2021-12-03T06:42:00Z</dcterms:modified>
</cp:coreProperties>
</file>