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FE" w:rsidRPr="00403DFE" w:rsidRDefault="00403DFE" w:rsidP="00403D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03D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«УТВЕРЖДАЮ»</w:t>
      </w:r>
    </w:p>
    <w:p w:rsidR="00403DFE" w:rsidRPr="00403DFE" w:rsidRDefault="00403DFE" w:rsidP="00403D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03D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Директор </w:t>
      </w:r>
    </w:p>
    <w:p w:rsidR="00403DFE" w:rsidRPr="00403DFE" w:rsidRDefault="00403DFE" w:rsidP="00403D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03D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КГП на ПХВ «Городская поликлиника №3» КГУ «Управление</w:t>
      </w:r>
    </w:p>
    <w:p w:rsidR="00403DFE" w:rsidRPr="00403DFE" w:rsidRDefault="00403DFE" w:rsidP="00403D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03D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здравоохранения акимата Северо-Казахстанской области»</w:t>
      </w:r>
    </w:p>
    <w:p w:rsidR="00403DFE" w:rsidRPr="00403DFE" w:rsidRDefault="00403DFE" w:rsidP="00403D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03D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Утебаев А.О._____________</w:t>
      </w:r>
    </w:p>
    <w:p w:rsidR="009D0D01" w:rsidRPr="00403DFE" w:rsidRDefault="00403DFE" w:rsidP="00403DF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3D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 ________ 2024 года</w:t>
      </w:r>
    </w:p>
    <w:p w:rsidR="00E6560D" w:rsidRDefault="00E6560D" w:rsidP="009D0D01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E86B84" w:rsidRPr="00E86B84" w:rsidRDefault="00E86B84" w:rsidP="009D0D01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077D1" w:rsidRPr="00E338ED" w:rsidRDefault="00E338ED" w:rsidP="00526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5266C4" w:rsidRPr="00E3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077D1" w:rsidRPr="00E3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нтикоррупционн</w:t>
      </w:r>
      <w:r w:rsidR="005266C4" w:rsidRPr="00E3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="00A077D1" w:rsidRPr="00E3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стандарт</w:t>
      </w:r>
    </w:p>
    <w:p w:rsidR="004C1CED" w:rsidRPr="00E338ED" w:rsidRDefault="00B41192" w:rsidP="0040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поведения </w:t>
      </w:r>
      <w:r w:rsidR="00E338ED" w:rsidRPr="00E33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сотрудников</w:t>
      </w:r>
      <w:r w:rsidR="00EA4D08" w:rsidRPr="00E33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3DFE" w:rsidRPr="00403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КГП на ПХВ «Городская поликлиника №3» КГУ «Управление</w:t>
      </w:r>
      <w:r w:rsidR="00403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3DFE" w:rsidRPr="00403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здравоохранения акимата Северо-Казахстанской области»</w:t>
      </w:r>
    </w:p>
    <w:p w:rsidR="00035B09" w:rsidRPr="00F43D13" w:rsidRDefault="00035B09" w:rsidP="00A37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B09" w:rsidRPr="00F43D13" w:rsidRDefault="003B1C01" w:rsidP="00A3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D3185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Антикоррупционный стандарт </w:t>
      </w:r>
      <w:r w:rsidR="005A65C5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Стандарт) </w:t>
      </w:r>
      <w:r w:rsidR="00403DFE" w:rsidRPr="00403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КГП на ПХВ «Городская поликлиника №3» КГУ «Управление здравоохранения акимата Северо-Казахстанской области»</w:t>
      </w:r>
      <w:r w:rsidR="005A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Предприятие)</w:t>
      </w:r>
      <w:r w:rsidR="006D3185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</w:t>
      </w:r>
      <w:r w:rsidR="001202C6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6D3185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="006D3185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ответствии со статьей 10 Закона Республики </w:t>
      </w:r>
      <w:r w:rsidR="005324C1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 от 18 ноября </w:t>
      </w:r>
      <w:r w:rsidR="00316CC5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года «О </w:t>
      </w:r>
      <w:r w:rsidR="005324C1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противодействии </w:t>
      </w:r>
      <w:r w:rsidR="0009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коррупции» и представляет собой </w:t>
      </w:r>
      <w:r w:rsidR="00647858" w:rsidRPr="00F43D13">
        <w:rPr>
          <w:rFonts w:ascii="Times New Roman" w:hAnsi="Times New Roman" w:cs="Times New Roman"/>
          <w:sz w:val="28"/>
          <w:szCs w:val="28"/>
        </w:rPr>
        <w:t>систему рекомендаций, направленную</w:t>
      </w:r>
      <w:r w:rsidR="00316CC5" w:rsidRPr="00F43D13">
        <w:rPr>
          <w:rFonts w:ascii="Times New Roman" w:hAnsi="Times New Roman" w:cs="Times New Roman"/>
          <w:sz w:val="28"/>
          <w:szCs w:val="28"/>
        </w:rPr>
        <w:t xml:space="preserve"> </w:t>
      </w:r>
      <w:r w:rsidR="00091565">
        <w:rPr>
          <w:rFonts w:ascii="Times New Roman" w:hAnsi="Times New Roman" w:cs="Times New Roman"/>
          <w:sz w:val="28"/>
          <w:szCs w:val="28"/>
        </w:rPr>
        <w:t xml:space="preserve">на предупреждение коррупции </w:t>
      </w:r>
      <w:r w:rsidR="00854C89" w:rsidRPr="00F43D13">
        <w:rPr>
          <w:rFonts w:ascii="Times New Roman" w:hAnsi="Times New Roman" w:cs="Times New Roman"/>
          <w:sz w:val="28"/>
          <w:szCs w:val="28"/>
        </w:rPr>
        <w:t>в</w:t>
      </w:r>
      <w:r w:rsidR="006D3185" w:rsidRPr="00F43D13">
        <w:rPr>
          <w:rFonts w:ascii="Times New Roman" w:hAnsi="Times New Roman" w:cs="Times New Roman"/>
          <w:sz w:val="28"/>
          <w:szCs w:val="28"/>
        </w:rPr>
        <w:t xml:space="preserve"> сфер</w:t>
      </w:r>
      <w:r w:rsidR="00854C89" w:rsidRPr="00F43D13">
        <w:rPr>
          <w:rFonts w:ascii="Times New Roman" w:hAnsi="Times New Roman" w:cs="Times New Roman"/>
          <w:sz w:val="28"/>
          <w:szCs w:val="28"/>
        </w:rPr>
        <w:t>е</w:t>
      </w:r>
      <w:r w:rsidR="006D3185" w:rsidRPr="00F43D13">
        <w:rPr>
          <w:rFonts w:ascii="Times New Roman" w:hAnsi="Times New Roman" w:cs="Times New Roman"/>
          <w:sz w:val="28"/>
          <w:szCs w:val="28"/>
        </w:rPr>
        <w:t xml:space="preserve"> общественных отношений</w:t>
      </w:r>
      <w:r w:rsidR="00854C89" w:rsidRPr="00F43D13">
        <w:rPr>
          <w:rFonts w:ascii="Times New Roman" w:hAnsi="Times New Roman" w:cs="Times New Roman"/>
          <w:sz w:val="28"/>
          <w:szCs w:val="28"/>
        </w:rPr>
        <w:t xml:space="preserve">, возникающих </w:t>
      </w:r>
      <w:r w:rsidR="00EA7732" w:rsidRPr="00F43D13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9B1B8F" w:rsidRPr="00F43D13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информационно-аналитического, организационно-правового и материально-технического обеспечения деятельности </w:t>
      </w:r>
      <w:r w:rsidR="005A65C5">
        <w:rPr>
          <w:rFonts w:ascii="Times New Roman" w:hAnsi="Times New Roman" w:cs="Times New Roman"/>
          <w:sz w:val="28"/>
          <w:szCs w:val="28"/>
        </w:rPr>
        <w:t>Предприятия</w:t>
      </w:r>
      <w:r w:rsidR="009B1B8F" w:rsidRPr="00F43D13">
        <w:rPr>
          <w:rFonts w:ascii="Times New Roman" w:hAnsi="Times New Roman" w:cs="Times New Roman"/>
          <w:sz w:val="28"/>
          <w:szCs w:val="28"/>
        </w:rPr>
        <w:t>.</w:t>
      </w:r>
    </w:p>
    <w:p w:rsidR="002B0198" w:rsidRPr="00F43D13" w:rsidRDefault="00091565" w:rsidP="00A37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0198" w:rsidRPr="00F43D13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="00886A1B" w:rsidRPr="00F43D13">
        <w:rPr>
          <w:rFonts w:ascii="Times New Roman" w:hAnsi="Times New Roman" w:cs="Times New Roman"/>
          <w:sz w:val="28"/>
          <w:szCs w:val="28"/>
        </w:rPr>
        <w:t xml:space="preserve">предназначен для </w:t>
      </w:r>
      <w:r w:rsidR="00886A1B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2B0198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устойчивог</w:t>
      </w:r>
      <w:r w:rsidR="00886A1B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антикоррупционного поведения </w:t>
      </w:r>
      <w:r w:rsidR="00B2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5A65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Предприятия</w:t>
      </w:r>
      <w:r w:rsidR="00E16B08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72E5" w:rsidRPr="00F4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атмосферы нетерпимости к любым проявлениям коррупции,</w:t>
      </w:r>
      <w:r w:rsidR="008072E5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08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886A1B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16B08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</w:t>
      </w:r>
      <w:r w:rsidR="00886A1B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16B08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</w:t>
      </w:r>
      <w:r w:rsidR="00886A1B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16B08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проявлений и предотвращени</w:t>
      </w:r>
      <w:r w:rsidR="008072E5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16B08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негативных последствий.</w:t>
      </w:r>
    </w:p>
    <w:p w:rsidR="00293439" w:rsidRPr="00F43D13" w:rsidRDefault="00293439" w:rsidP="00A37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Принципами Стандарта являются:</w:t>
      </w:r>
    </w:p>
    <w:p w:rsidR="00293439" w:rsidRPr="00F43D13" w:rsidRDefault="00293439" w:rsidP="00293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законность;</w:t>
      </w:r>
    </w:p>
    <w:p w:rsidR="00293439" w:rsidRPr="00F43D13" w:rsidRDefault="00293439" w:rsidP="00293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транспарентность;</w:t>
      </w:r>
    </w:p>
    <w:p w:rsidR="00293439" w:rsidRPr="00F43D13" w:rsidRDefault="00293439" w:rsidP="00293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3) этичность;</w:t>
      </w:r>
    </w:p>
    <w:p w:rsidR="00293439" w:rsidRPr="00F43D13" w:rsidRDefault="00293439" w:rsidP="00293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соблюдение прав и законных интересов физических и юридических лиц и их защита от коррупционных проявлений;</w:t>
      </w:r>
    </w:p>
    <w:p w:rsidR="00293439" w:rsidRPr="00F43D13" w:rsidRDefault="00293439" w:rsidP="00293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недопущение конфликта интересов.</w:t>
      </w:r>
    </w:p>
    <w:p w:rsidR="00D17DAF" w:rsidRPr="00EC5C87" w:rsidRDefault="00D17DAF" w:rsidP="00D1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C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C5C87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EC5C87">
        <w:rPr>
          <w:rFonts w:ascii="Times New Roman" w:hAnsi="Times New Roman" w:cs="Times New Roman"/>
          <w:sz w:val="28"/>
          <w:szCs w:val="28"/>
        </w:rPr>
        <w:t>:</w:t>
      </w:r>
    </w:p>
    <w:p w:rsidR="00D17DAF" w:rsidRPr="00EC5C87" w:rsidRDefault="00D17DAF" w:rsidP="00D1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87">
        <w:rPr>
          <w:rFonts w:ascii="Times New Roman" w:hAnsi="Times New Roman" w:cs="Times New Roman"/>
          <w:sz w:val="28"/>
          <w:szCs w:val="28"/>
        </w:rPr>
        <w:t xml:space="preserve">своим поведением служит примером беспристрастности, справедливости, бескорыстия, уважительного отношения к чести и достоинству личности; </w:t>
      </w:r>
    </w:p>
    <w:p w:rsidR="00D17DAF" w:rsidRPr="00EC5C87" w:rsidRDefault="00D17DAF" w:rsidP="00D1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87">
        <w:rPr>
          <w:rFonts w:ascii="Times New Roman" w:hAnsi="Times New Roman" w:cs="Times New Roman"/>
          <w:sz w:val="28"/>
          <w:szCs w:val="28"/>
        </w:rPr>
        <w:t>осуществляет руководство путем единоличной распорядительной деятельности и несет персональную ответственность за законность принимаемых решений;</w:t>
      </w:r>
    </w:p>
    <w:p w:rsidR="00D17DAF" w:rsidRPr="00EC5C87" w:rsidRDefault="00D17DAF" w:rsidP="00D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C87">
        <w:rPr>
          <w:rFonts w:ascii="Times New Roman" w:hAnsi="Times New Roman" w:cs="Times New Roman"/>
          <w:sz w:val="28"/>
          <w:szCs w:val="28"/>
        </w:rPr>
        <w:t>не требует от подчиненных исполнения поручений, выходящих                        за рамки их должностных полномочий;</w:t>
      </w:r>
    </w:p>
    <w:p w:rsidR="00D17DAF" w:rsidRPr="00EC5C87" w:rsidRDefault="00D17DAF" w:rsidP="00D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8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принимает исчерпывающие меры по урегулированию конфликта интересов, возникшего у подчиненного сотрудника в ходе выполнения им своих служебных обязанностей;</w:t>
      </w:r>
    </w:p>
    <w:p w:rsidR="00D17DAF" w:rsidRPr="00EC5C87" w:rsidRDefault="00D17DAF" w:rsidP="00D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исчерпывающие меры по предупреждению коррупции                     и устранению причин и условий, способствующих совершению коррупционных правонарушений;</w:t>
      </w:r>
    </w:p>
    <w:p w:rsidR="00D17DAF" w:rsidRPr="00F43D13" w:rsidRDefault="00D17DAF" w:rsidP="00D1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персональную ответственность за состояние антикоррупционной работы среди подчиненных им сотрудников и недоп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ущение совершении </w:t>
      </w:r>
      <w:r w:rsidRPr="00EC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коррупционных правонарушений.</w:t>
      </w:r>
      <w:r w:rsidRPr="00F4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5288" w:rsidRPr="00A86583" w:rsidRDefault="00EB5CAA" w:rsidP="00F05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0E5267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5288" w:rsidRPr="00A86583">
        <w:rPr>
          <w:rFonts w:ascii="Times New Roman" w:hAnsi="Times New Roman"/>
          <w:sz w:val="28"/>
          <w:szCs w:val="28"/>
        </w:rPr>
        <w:t>При реализации прав и законных интересов физических и юридических лиц в сфере, затрагиваемой антикоррупционным стандартом</w:t>
      </w:r>
      <w:r w:rsidR="00D17DAF">
        <w:rPr>
          <w:rFonts w:ascii="Times New Roman" w:hAnsi="Times New Roman"/>
          <w:sz w:val="28"/>
          <w:szCs w:val="28"/>
        </w:rPr>
        <w:t xml:space="preserve"> работники Предприятия должны</w:t>
      </w:r>
      <w:r w:rsidR="00F05288" w:rsidRPr="00A86583">
        <w:rPr>
          <w:rFonts w:ascii="Times New Roman" w:hAnsi="Times New Roman"/>
          <w:sz w:val="28"/>
          <w:szCs w:val="28"/>
        </w:rPr>
        <w:t>:</w:t>
      </w:r>
    </w:p>
    <w:p w:rsidR="00F05288" w:rsidRDefault="00F05288" w:rsidP="00F05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руководствоваться Конституцией и законами Республики Казахстан, актами Президента, Правительства Республики Казахстан, иными нормативными правовыми актами;</w:t>
      </w:r>
    </w:p>
    <w:p w:rsidR="00F05288" w:rsidRDefault="00F05288" w:rsidP="00F05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863E91">
        <w:rPr>
          <w:rFonts w:ascii="Times New Roman" w:hAnsi="Times New Roman"/>
          <w:sz w:val="28"/>
          <w:szCs w:val="28"/>
        </w:rPr>
        <w:t>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</w:p>
    <w:p w:rsidR="00F05288" w:rsidRDefault="00F05288" w:rsidP="00F05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63E91">
        <w:rPr>
          <w:rFonts w:ascii="Times New Roman" w:hAnsi="Times New Roman"/>
          <w:sz w:val="28"/>
          <w:szCs w:val="28"/>
        </w:rPr>
        <w:t>) быть честным, справедливым, скромным, соблюдать общепринятые морально-этические нормы в обращении с физическими лицами, представителями юридических лиц и коллегами, проявлять вежливость и корректность;</w:t>
      </w:r>
    </w:p>
    <w:p w:rsidR="00F05288" w:rsidRDefault="00F05288" w:rsidP="00F05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63E91">
        <w:rPr>
          <w:rFonts w:ascii="Times New Roman" w:hAnsi="Times New Roman"/>
          <w:sz w:val="28"/>
          <w:szCs w:val="28"/>
        </w:rPr>
        <w:t>) обеспечивать прозрачность принятия решений, затрагивающих права и законные интересы физических и юридических лиц;</w:t>
      </w:r>
    </w:p>
    <w:p w:rsidR="00F05288" w:rsidRDefault="00F05288" w:rsidP="00F05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63E91">
        <w:rPr>
          <w:rFonts w:ascii="Times New Roman" w:hAnsi="Times New Roman"/>
          <w:sz w:val="28"/>
          <w:szCs w:val="28"/>
        </w:rPr>
        <w:t>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:rsidR="00F05288" w:rsidRPr="00863E91" w:rsidRDefault="00F05288" w:rsidP="00F05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863E91">
        <w:rPr>
          <w:rFonts w:ascii="Times New Roman" w:hAnsi="Times New Roman"/>
          <w:sz w:val="28"/>
          <w:szCs w:val="28"/>
        </w:rPr>
        <w:t>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F05288" w:rsidRPr="00863E91" w:rsidRDefault="00F05288" w:rsidP="00F05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63E91">
        <w:rPr>
          <w:rFonts w:ascii="Times New Roman" w:hAnsi="Times New Roman"/>
          <w:sz w:val="28"/>
          <w:szCs w:val="28"/>
        </w:rPr>
        <w:t>) не распространять сведения, не соответствующие действительности;</w:t>
      </w:r>
    </w:p>
    <w:p w:rsidR="00F05288" w:rsidRDefault="00F05288" w:rsidP="00F05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63E91">
        <w:rPr>
          <w:rFonts w:ascii="Times New Roman" w:hAnsi="Times New Roman"/>
          <w:sz w:val="28"/>
          <w:szCs w:val="28"/>
        </w:rPr>
        <w:t xml:space="preserve">) не допускать совершения проступков и иных правонарушений, за которые законом предусмотрена дисциплинарная, административная </w:t>
      </w:r>
      <w:r w:rsidR="00D17DAF">
        <w:rPr>
          <w:rFonts w:ascii="Times New Roman" w:hAnsi="Times New Roman"/>
          <w:sz w:val="28"/>
          <w:szCs w:val="28"/>
        </w:rPr>
        <w:t>либо уголовная ответственность.</w:t>
      </w:r>
    </w:p>
    <w:p w:rsidR="00DB748C" w:rsidRDefault="00EB5CAA" w:rsidP="005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5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</w:t>
      </w:r>
      <w:r w:rsidR="00C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и принятии управленческих и иных решений в пределах своей компетенции</w:t>
      </w:r>
      <w:r w:rsidR="00D1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предприятия</w:t>
      </w:r>
      <w:r w:rsidR="00D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обеспечивают:</w:t>
      </w:r>
    </w:p>
    <w:p w:rsidR="00DB748C" w:rsidRDefault="00D17DAF" w:rsidP="005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четкое разграничение компетенции и согласованное функционирование всех структурных подразделений и должностных лиц;</w:t>
      </w:r>
    </w:p>
    <w:p w:rsidR="00DB748C" w:rsidRDefault="00D17DAF" w:rsidP="005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6A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недопустимость издания приказов и указаний, не имеющих отношение к исполнению должностных полномочий и (или) направленных на нарушение законодательства Республики Казахстан;</w:t>
      </w:r>
    </w:p>
    <w:p w:rsidR="00CB19AE" w:rsidRDefault="00D17DAF" w:rsidP="005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6A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законность принимаемых решений.</w:t>
      </w:r>
    </w:p>
    <w:p w:rsidR="00D17DAF" w:rsidRPr="00A86583" w:rsidRDefault="00EB5CAA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17DAF" w:rsidRPr="00A86583">
        <w:rPr>
          <w:rFonts w:ascii="Times New Roman" w:hAnsi="Times New Roman"/>
          <w:sz w:val="28"/>
          <w:szCs w:val="28"/>
        </w:rPr>
        <w:t>. При осуществлении государственных закупок, связанных с приобретением товаров, работ, услуг, должностным лицам рекомендуется: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20C1">
        <w:rPr>
          <w:rFonts w:ascii="Times New Roman" w:hAnsi="Times New Roman"/>
          <w:sz w:val="28"/>
          <w:szCs w:val="28"/>
        </w:rPr>
        <w:t>1) оптимально и эффективно расходовать денежные средства, используемые для государственных закупок;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20C1">
        <w:rPr>
          <w:rFonts w:ascii="Times New Roman" w:hAnsi="Times New Roman"/>
          <w:sz w:val="28"/>
          <w:szCs w:val="28"/>
        </w:rPr>
        <w:t>2) предоставлять потенциальным поставщикам равные возможности для участия в процедуре проведения государственных закупок, кроме случаев, предусмотренных Законом;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B20C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обеспечивать </w:t>
      </w:r>
      <w:r w:rsidRPr="002B20C1">
        <w:rPr>
          <w:rFonts w:ascii="Times New Roman" w:hAnsi="Times New Roman"/>
          <w:sz w:val="28"/>
          <w:szCs w:val="28"/>
        </w:rPr>
        <w:t>открытост</w:t>
      </w:r>
      <w:r>
        <w:rPr>
          <w:rFonts w:ascii="Times New Roman" w:hAnsi="Times New Roman"/>
          <w:sz w:val="28"/>
          <w:szCs w:val="28"/>
        </w:rPr>
        <w:t>ь</w:t>
      </w:r>
      <w:r w:rsidRPr="002B20C1">
        <w:rPr>
          <w:rFonts w:ascii="Times New Roman" w:hAnsi="Times New Roman"/>
          <w:sz w:val="28"/>
          <w:szCs w:val="28"/>
        </w:rPr>
        <w:t xml:space="preserve"> и прозрачност</w:t>
      </w:r>
      <w:r>
        <w:rPr>
          <w:rFonts w:ascii="Times New Roman" w:hAnsi="Times New Roman"/>
          <w:sz w:val="28"/>
          <w:szCs w:val="28"/>
        </w:rPr>
        <w:t>ь</w:t>
      </w:r>
      <w:r w:rsidRPr="002B20C1">
        <w:rPr>
          <w:rFonts w:ascii="Times New Roman" w:hAnsi="Times New Roman"/>
          <w:sz w:val="28"/>
          <w:szCs w:val="28"/>
        </w:rPr>
        <w:t xml:space="preserve"> процесса государственных закупок;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20C1">
        <w:rPr>
          <w:rFonts w:ascii="Times New Roman" w:hAnsi="Times New Roman"/>
          <w:sz w:val="28"/>
          <w:szCs w:val="28"/>
        </w:rPr>
        <w:t>) не допускать коррупционных проявлений</w:t>
      </w:r>
      <w:r>
        <w:rPr>
          <w:rFonts w:ascii="Times New Roman" w:hAnsi="Times New Roman"/>
          <w:sz w:val="28"/>
          <w:szCs w:val="28"/>
        </w:rPr>
        <w:t>.</w:t>
      </w:r>
    </w:p>
    <w:p w:rsidR="0039132F" w:rsidRDefault="00EB5CAA" w:rsidP="005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7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A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</w:t>
      </w:r>
      <w:r w:rsidR="00C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проектов нормативно правовых актов</w:t>
      </w:r>
      <w:r w:rsidR="00D1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Предприятия</w:t>
      </w:r>
      <w:r w:rsidR="00C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обеспечивают:</w:t>
      </w:r>
    </w:p>
    <w:p w:rsidR="0039132F" w:rsidRDefault="00D17DAF" w:rsidP="005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9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нормативного правого акта только в случаях, когда компетенция по принятию данного акта прямо предусмотрена законодательством Республики Казахстан;</w:t>
      </w:r>
    </w:p>
    <w:p w:rsidR="00CB19AE" w:rsidRDefault="00D17DAF" w:rsidP="005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="0039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минимальное число инстанций, с которыми согласовывается проект решения по реализации прав граждан.</w:t>
      </w:r>
    </w:p>
    <w:p w:rsidR="00D17DAF" w:rsidRPr="00A86583" w:rsidRDefault="00EB5CAA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17DAF" w:rsidRPr="00A86583">
        <w:rPr>
          <w:rFonts w:ascii="Times New Roman" w:hAnsi="Times New Roman"/>
          <w:sz w:val="28"/>
          <w:szCs w:val="28"/>
        </w:rPr>
        <w:t xml:space="preserve">. При организации кадровой работы по подбору и расстановке сотрудников/работников </w:t>
      </w:r>
      <w:r w:rsidR="00D17DAF">
        <w:rPr>
          <w:rFonts w:ascii="Times New Roman" w:hAnsi="Times New Roman"/>
          <w:sz w:val="28"/>
          <w:szCs w:val="28"/>
        </w:rPr>
        <w:t>организации</w:t>
      </w:r>
      <w:r w:rsidR="00D17DAF" w:rsidRPr="00A86583">
        <w:rPr>
          <w:rFonts w:ascii="Times New Roman" w:hAnsi="Times New Roman"/>
          <w:sz w:val="28"/>
          <w:szCs w:val="28"/>
        </w:rPr>
        <w:t xml:space="preserve"> рекомендуется: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соблюдать </w:t>
      </w:r>
      <w:r w:rsidRPr="00234873">
        <w:rPr>
          <w:rFonts w:ascii="Times New Roman" w:hAnsi="Times New Roman"/>
          <w:sz w:val="28"/>
          <w:szCs w:val="28"/>
        </w:rPr>
        <w:t>установленные сроки рассмотрения материалов на назначения;</w:t>
      </w:r>
    </w:p>
    <w:p w:rsidR="00D17DAF" w:rsidRDefault="00D17DAF" w:rsidP="00D17D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 при приеме на </w:t>
      </w:r>
      <w:r w:rsidRPr="00234873">
        <w:rPr>
          <w:rFonts w:ascii="Times New Roman" w:hAnsi="Times New Roman"/>
          <w:sz w:val="28"/>
          <w:szCs w:val="28"/>
        </w:rPr>
        <w:t xml:space="preserve">работу </w:t>
      </w:r>
      <w:r>
        <w:rPr>
          <w:rFonts w:ascii="Times New Roman" w:hAnsi="Times New Roman"/>
          <w:sz w:val="28"/>
          <w:szCs w:val="28"/>
        </w:rPr>
        <w:t xml:space="preserve">на Предприятие </w:t>
      </w:r>
      <w:r w:rsidRPr="00234873">
        <w:rPr>
          <w:rFonts w:ascii="Times New Roman" w:hAnsi="Times New Roman"/>
          <w:sz w:val="28"/>
          <w:szCs w:val="28"/>
        </w:rPr>
        <w:t>разъяснять основные обязан</w:t>
      </w:r>
      <w:r>
        <w:rPr>
          <w:rFonts w:ascii="Times New Roman" w:hAnsi="Times New Roman"/>
          <w:sz w:val="28"/>
          <w:szCs w:val="28"/>
        </w:rPr>
        <w:t>ности, запреты и ограничение, воз</w:t>
      </w:r>
      <w:r w:rsidRPr="00234873">
        <w:rPr>
          <w:rFonts w:ascii="Times New Roman" w:hAnsi="Times New Roman"/>
          <w:sz w:val="28"/>
          <w:szCs w:val="28"/>
        </w:rPr>
        <w:t>лагаемые на должностных лиц;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34873">
        <w:rPr>
          <w:rFonts w:ascii="Times New Roman" w:hAnsi="Times New Roman"/>
          <w:sz w:val="28"/>
          <w:szCs w:val="28"/>
        </w:rPr>
        <w:t>) соблюдать требования законодательства Республики Казахстан при отборе кадров;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34873">
        <w:rPr>
          <w:rFonts w:ascii="Times New Roman" w:hAnsi="Times New Roman"/>
          <w:sz w:val="28"/>
          <w:szCs w:val="28"/>
        </w:rPr>
        <w:t xml:space="preserve">) не допускать необоснованной передачи сведений о персональных данных </w:t>
      </w:r>
      <w:r>
        <w:rPr>
          <w:rFonts w:ascii="Times New Roman" w:hAnsi="Times New Roman"/>
          <w:sz w:val="28"/>
          <w:szCs w:val="28"/>
        </w:rPr>
        <w:t>работников</w:t>
      </w:r>
      <w:r w:rsidRPr="00234873">
        <w:rPr>
          <w:rFonts w:ascii="Times New Roman" w:hAnsi="Times New Roman"/>
          <w:sz w:val="28"/>
          <w:szCs w:val="28"/>
        </w:rPr>
        <w:t>;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34873">
        <w:rPr>
          <w:rFonts w:ascii="Times New Roman" w:hAnsi="Times New Roman"/>
          <w:sz w:val="28"/>
          <w:szCs w:val="28"/>
        </w:rPr>
        <w:t>) не требовать</w:t>
      </w:r>
      <w:r>
        <w:rPr>
          <w:rFonts w:ascii="Times New Roman" w:hAnsi="Times New Roman"/>
          <w:sz w:val="28"/>
          <w:szCs w:val="28"/>
        </w:rPr>
        <w:t xml:space="preserve"> от кандидатов на работу </w:t>
      </w:r>
      <w:r w:rsidRPr="00234873">
        <w:rPr>
          <w:rFonts w:ascii="Times New Roman" w:hAnsi="Times New Roman"/>
          <w:sz w:val="28"/>
          <w:szCs w:val="28"/>
        </w:rPr>
        <w:t>документы, не имеющие отношения для заключения трудового договора;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34873">
        <w:rPr>
          <w:rFonts w:ascii="Times New Roman" w:hAnsi="Times New Roman"/>
          <w:sz w:val="28"/>
          <w:szCs w:val="28"/>
        </w:rPr>
        <w:t xml:space="preserve">) объективно и всесторонне проводить служебные расследования в отношении работников </w:t>
      </w:r>
      <w:r>
        <w:rPr>
          <w:rFonts w:ascii="Times New Roman" w:hAnsi="Times New Roman"/>
          <w:sz w:val="28"/>
          <w:szCs w:val="28"/>
        </w:rPr>
        <w:t>организации.</w:t>
      </w:r>
    </w:p>
    <w:p w:rsidR="00D17DAF" w:rsidRPr="00A86583" w:rsidRDefault="00EB5CAA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17DAF" w:rsidRPr="00A86583">
        <w:rPr>
          <w:rFonts w:ascii="Times New Roman" w:hAnsi="Times New Roman"/>
          <w:sz w:val="28"/>
          <w:szCs w:val="28"/>
        </w:rPr>
        <w:t>. При иных взаимоотношениях, возникающих в зависимости от специфики сферы жизнедеятельности: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B20C1">
        <w:rPr>
          <w:rFonts w:ascii="Times New Roman" w:hAnsi="Times New Roman"/>
          <w:sz w:val="28"/>
          <w:szCs w:val="28"/>
        </w:rPr>
        <w:t>) конкретно и четко определять задачи и объем служебных полномочий подчиненных должностных лиц;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B20C1">
        <w:rPr>
          <w:rFonts w:ascii="Times New Roman" w:hAnsi="Times New Roman"/>
          <w:sz w:val="28"/>
          <w:szCs w:val="28"/>
        </w:rPr>
        <w:t>) не допускать неравномерного распределения трудовой нагрузки между должностными лицами, находящимися в подчинении;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B20C1">
        <w:rPr>
          <w:rFonts w:ascii="Times New Roman" w:hAnsi="Times New Roman"/>
          <w:sz w:val="28"/>
          <w:szCs w:val="28"/>
        </w:rPr>
        <w:t xml:space="preserve">) проявлять справедливость и объективность при оценке результатов их деятельности, а также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2B20C1">
        <w:rPr>
          <w:rFonts w:ascii="Times New Roman" w:hAnsi="Times New Roman"/>
          <w:sz w:val="28"/>
          <w:szCs w:val="28"/>
        </w:rPr>
        <w:t>применении мер поощрения и взысканий;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B20C1">
        <w:rPr>
          <w:rFonts w:ascii="Times New Roman" w:hAnsi="Times New Roman"/>
          <w:sz w:val="28"/>
          <w:szCs w:val="28"/>
        </w:rPr>
        <w:t>) не отдавать явно невыполнимых распоряжений или выходящих за рамки их должностных обязанностей, а также противоречащих законодательству;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B20C1">
        <w:rPr>
          <w:rFonts w:ascii="Times New Roman" w:hAnsi="Times New Roman"/>
          <w:sz w:val="28"/>
          <w:szCs w:val="28"/>
        </w:rPr>
        <w:t>) не использовать служебное положение для оказания влияния на деятельность подчиненных при решении вопросов внеслужебного характера;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B20C1">
        <w:rPr>
          <w:rFonts w:ascii="Times New Roman" w:hAnsi="Times New Roman"/>
          <w:sz w:val="28"/>
          <w:szCs w:val="28"/>
        </w:rPr>
        <w:t>) не принуждать подчиненных к совершению коррупционных правонарушений;</w:t>
      </w:r>
    </w:p>
    <w:p w:rsidR="00D17DAF" w:rsidRPr="00EC5C87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C87">
        <w:rPr>
          <w:rFonts w:ascii="Times New Roman" w:hAnsi="Times New Roman"/>
          <w:sz w:val="28"/>
          <w:szCs w:val="28"/>
        </w:rPr>
        <w:t>8) своевременно принимать исчерпывающие меры по урегулированию конфликта интересов, возникшего у коллег в ходе выполнения ими своих должностных обязанностей;</w:t>
      </w:r>
    </w:p>
    <w:p w:rsidR="00D17DAF" w:rsidRPr="00EC5C87" w:rsidRDefault="00D17DAF" w:rsidP="00D17DAF">
      <w:pPr>
        <w:spacing w:after="0" w:line="240" w:lineRule="auto"/>
        <w:ind w:firstLine="709"/>
        <w:jc w:val="both"/>
        <w:rPr>
          <w:rFonts w:ascii="Arial" w:hAnsi="Arial" w:cs="Arial"/>
          <w:color w:val="222222"/>
          <w:sz w:val="21"/>
          <w:szCs w:val="21"/>
        </w:rPr>
      </w:pPr>
      <w:r w:rsidRPr="00EC5C87">
        <w:rPr>
          <w:rFonts w:ascii="Times New Roman" w:hAnsi="Times New Roman"/>
          <w:sz w:val="28"/>
          <w:szCs w:val="28"/>
        </w:rPr>
        <w:t>9) обеспечивать сохранность имущества, рационально, эффективно в служебных целях использовать собственность, включая автотранспортные средства.</w:t>
      </w:r>
      <w:r w:rsidRPr="00EC5C87">
        <w:rPr>
          <w:rFonts w:ascii="Arial" w:hAnsi="Arial" w:cs="Arial"/>
          <w:color w:val="222222"/>
          <w:sz w:val="21"/>
          <w:szCs w:val="21"/>
        </w:rPr>
        <w:t>               </w:t>
      </w:r>
    </w:p>
    <w:p w:rsidR="00D17DAF" w:rsidRPr="00F43D13" w:rsidRDefault="00D1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7DAF" w:rsidRPr="00F43D13" w:rsidSect="003646D8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76F" w:rsidRDefault="00D1076F" w:rsidP="00BE6308">
      <w:pPr>
        <w:spacing w:after="0" w:line="240" w:lineRule="auto"/>
      </w:pPr>
      <w:r>
        <w:separator/>
      </w:r>
    </w:p>
  </w:endnote>
  <w:endnote w:type="continuationSeparator" w:id="0">
    <w:p w:rsidR="00D1076F" w:rsidRDefault="00D1076F" w:rsidP="00BE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76F" w:rsidRDefault="00D1076F" w:rsidP="00BE6308">
      <w:pPr>
        <w:spacing w:after="0" w:line="240" w:lineRule="auto"/>
      </w:pPr>
      <w:r>
        <w:separator/>
      </w:r>
    </w:p>
  </w:footnote>
  <w:footnote w:type="continuationSeparator" w:id="0">
    <w:p w:rsidR="00D1076F" w:rsidRDefault="00D1076F" w:rsidP="00BE6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8346980"/>
      <w:docPartObj>
        <w:docPartGallery w:val="Page Numbers (Top of Page)"/>
        <w:docPartUnique/>
      </w:docPartObj>
    </w:sdtPr>
    <w:sdtEndPr/>
    <w:sdtContent>
      <w:p w:rsidR="001279C1" w:rsidRDefault="00D107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D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79C1" w:rsidRDefault="001279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08B0"/>
    <w:multiLevelType w:val="multilevel"/>
    <w:tmpl w:val="E400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52E5F"/>
    <w:multiLevelType w:val="multilevel"/>
    <w:tmpl w:val="67F6A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541BEC"/>
    <w:multiLevelType w:val="multilevel"/>
    <w:tmpl w:val="D6981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4A"/>
    <w:rsid w:val="000203D7"/>
    <w:rsid w:val="00035B09"/>
    <w:rsid w:val="00052E6E"/>
    <w:rsid w:val="0006125A"/>
    <w:rsid w:val="000657D9"/>
    <w:rsid w:val="00071143"/>
    <w:rsid w:val="000718DB"/>
    <w:rsid w:val="00085288"/>
    <w:rsid w:val="00087162"/>
    <w:rsid w:val="0009090A"/>
    <w:rsid w:val="00091565"/>
    <w:rsid w:val="00093C95"/>
    <w:rsid w:val="000A3483"/>
    <w:rsid w:val="000A7D60"/>
    <w:rsid w:val="000D6739"/>
    <w:rsid w:val="000E480B"/>
    <w:rsid w:val="000E5267"/>
    <w:rsid w:val="001202C6"/>
    <w:rsid w:val="00126236"/>
    <w:rsid w:val="001279C1"/>
    <w:rsid w:val="0013778B"/>
    <w:rsid w:val="00153A13"/>
    <w:rsid w:val="00163A62"/>
    <w:rsid w:val="0019063B"/>
    <w:rsid w:val="00227266"/>
    <w:rsid w:val="002332A5"/>
    <w:rsid w:val="0025307B"/>
    <w:rsid w:val="0027175E"/>
    <w:rsid w:val="00293439"/>
    <w:rsid w:val="002B0198"/>
    <w:rsid w:val="002E7E92"/>
    <w:rsid w:val="00316CC5"/>
    <w:rsid w:val="003636C3"/>
    <w:rsid w:val="003646D8"/>
    <w:rsid w:val="003849CD"/>
    <w:rsid w:val="0039132F"/>
    <w:rsid w:val="003B1C01"/>
    <w:rsid w:val="003D57CA"/>
    <w:rsid w:val="00401F74"/>
    <w:rsid w:val="00403DFE"/>
    <w:rsid w:val="00430E25"/>
    <w:rsid w:val="00453E59"/>
    <w:rsid w:val="00464C9D"/>
    <w:rsid w:val="004A1132"/>
    <w:rsid w:val="004C1CED"/>
    <w:rsid w:val="004C6615"/>
    <w:rsid w:val="004C68EF"/>
    <w:rsid w:val="004F0547"/>
    <w:rsid w:val="005266C4"/>
    <w:rsid w:val="005324C1"/>
    <w:rsid w:val="00572164"/>
    <w:rsid w:val="00572D87"/>
    <w:rsid w:val="00587D99"/>
    <w:rsid w:val="005903B9"/>
    <w:rsid w:val="005A65C5"/>
    <w:rsid w:val="005A67BE"/>
    <w:rsid w:val="005E61D8"/>
    <w:rsid w:val="0060032B"/>
    <w:rsid w:val="00607D34"/>
    <w:rsid w:val="00610DE3"/>
    <w:rsid w:val="00617CDE"/>
    <w:rsid w:val="00635DFA"/>
    <w:rsid w:val="00645E9D"/>
    <w:rsid w:val="00647858"/>
    <w:rsid w:val="006512B8"/>
    <w:rsid w:val="006A25E1"/>
    <w:rsid w:val="006D3185"/>
    <w:rsid w:val="006F29C0"/>
    <w:rsid w:val="00755029"/>
    <w:rsid w:val="00756456"/>
    <w:rsid w:val="00762AE8"/>
    <w:rsid w:val="007C0343"/>
    <w:rsid w:val="007C5D9D"/>
    <w:rsid w:val="007C6137"/>
    <w:rsid w:val="007F2317"/>
    <w:rsid w:val="008072E5"/>
    <w:rsid w:val="00826A79"/>
    <w:rsid w:val="00842682"/>
    <w:rsid w:val="00854C89"/>
    <w:rsid w:val="00886A1B"/>
    <w:rsid w:val="008C3BB6"/>
    <w:rsid w:val="008D2766"/>
    <w:rsid w:val="00903D5C"/>
    <w:rsid w:val="00927528"/>
    <w:rsid w:val="00935CDA"/>
    <w:rsid w:val="009870AA"/>
    <w:rsid w:val="009A493D"/>
    <w:rsid w:val="009A4A43"/>
    <w:rsid w:val="009B1B8F"/>
    <w:rsid w:val="009D0D01"/>
    <w:rsid w:val="00A019B4"/>
    <w:rsid w:val="00A077D1"/>
    <w:rsid w:val="00A12E66"/>
    <w:rsid w:val="00A216C1"/>
    <w:rsid w:val="00A37056"/>
    <w:rsid w:val="00A841AD"/>
    <w:rsid w:val="00A85685"/>
    <w:rsid w:val="00A938C6"/>
    <w:rsid w:val="00AA6C12"/>
    <w:rsid w:val="00AC562A"/>
    <w:rsid w:val="00AD704F"/>
    <w:rsid w:val="00AE0210"/>
    <w:rsid w:val="00AF631B"/>
    <w:rsid w:val="00B22324"/>
    <w:rsid w:val="00B243B4"/>
    <w:rsid w:val="00B41192"/>
    <w:rsid w:val="00B55E63"/>
    <w:rsid w:val="00B8086E"/>
    <w:rsid w:val="00B87373"/>
    <w:rsid w:val="00BD036A"/>
    <w:rsid w:val="00BE04C6"/>
    <w:rsid w:val="00BE6308"/>
    <w:rsid w:val="00C051F7"/>
    <w:rsid w:val="00C357FC"/>
    <w:rsid w:val="00C9790C"/>
    <w:rsid w:val="00CB19AE"/>
    <w:rsid w:val="00CB3F9A"/>
    <w:rsid w:val="00CB6C79"/>
    <w:rsid w:val="00CB76DC"/>
    <w:rsid w:val="00CD028F"/>
    <w:rsid w:val="00CD25E5"/>
    <w:rsid w:val="00CD3990"/>
    <w:rsid w:val="00D1076F"/>
    <w:rsid w:val="00D17DAF"/>
    <w:rsid w:val="00D86F41"/>
    <w:rsid w:val="00DB748C"/>
    <w:rsid w:val="00DC3C55"/>
    <w:rsid w:val="00DE3B31"/>
    <w:rsid w:val="00DF6B4A"/>
    <w:rsid w:val="00E103E8"/>
    <w:rsid w:val="00E16B08"/>
    <w:rsid w:val="00E338ED"/>
    <w:rsid w:val="00E40DFC"/>
    <w:rsid w:val="00E6560D"/>
    <w:rsid w:val="00E86B84"/>
    <w:rsid w:val="00E9532F"/>
    <w:rsid w:val="00EA4D08"/>
    <w:rsid w:val="00EA7732"/>
    <w:rsid w:val="00EB5B4A"/>
    <w:rsid w:val="00EB5CAA"/>
    <w:rsid w:val="00EC5C87"/>
    <w:rsid w:val="00ED003F"/>
    <w:rsid w:val="00ED22BE"/>
    <w:rsid w:val="00ED4404"/>
    <w:rsid w:val="00EE0CF7"/>
    <w:rsid w:val="00EF0B9F"/>
    <w:rsid w:val="00F05288"/>
    <w:rsid w:val="00F43D13"/>
    <w:rsid w:val="00F4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BC59"/>
  <w15:docId w15:val="{0FEDDCD2-09F8-435E-A5E3-224A9D6E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2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E6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6308"/>
  </w:style>
  <w:style w:type="paragraph" w:styleId="a7">
    <w:name w:val="footer"/>
    <w:basedOn w:val="a"/>
    <w:link w:val="a8"/>
    <w:uiPriority w:val="99"/>
    <w:unhideWhenUsed/>
    <w:rsid w:val="00BE6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6308"/>
  </w:style>
  <w:style w:type="paragraph" w:styleId="a9">
    <w:name w:val="Balloon Text"/>
    <w:basedOn w:val="a"/>
    <w:link w:val="aa"/>
    <w:uiPriority w:val="99"/>
    <w:semiHidden/>
    <w:unhideWhenUsed/>
    <w:rsid w:val="00A8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568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1565"/>
    <w:pPr>
      <w:ind w:left="720"/>
      <w:contextualSpacing/>
    </w:pPr>
  </w:style>
  <w:style w:type="paragraph" w:customStyle="1" w:styleId="rtejustify">
    <w:name w:val="rtejustify"/>
    <w:basedOn w:val="a"/>
    <w:rsid w:val="0023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Наумочкин Юрий Альбертович</dc:creator>
  <cp:lastModifiedBy>User</cp:lastModifiedBy>
  <cp:revision>2</cp:revision>
  <cp:lastPrinted>2024-04-01T05:31:00Z</cp:lastPrinted>
  <dcterms:created xsi:type="dcterms:W3CDTF">2024-05-28T05:16:00Z</dcterms:created>
  <dcterms:modified xsi:type="dcterms:W3CDTF">2024-05-28T05:16:00Z</dcterms:modified>
</cp:coreProperties>
</file>